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 xml:space="preserve">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 xml:space="preserve">VOGO eBS</w:t>
      </w:r>
    </w:p>
    <w:p w14:paraId="1D62AA0A" w14:textId="77777777" w:rsidR="00E40B8C" w:rsidRPr="00CA5A2E" w:rsidRDefault="00000000">
      <w:pPr>
        <w:spacing w:after="40"/>
      </w:pPr>
      <w:r w:rsidRPr="00CA5A2E">
        <w:rPr>
          <w:rFonts w:ascii="Arial Black" w:eastAsia="Arial Black" w:hAnsi="Arial Black" w:cs="Arial Black"/>
          <w:sz w:val="44"/>
          <w:szCs w:val="44"/>
        </w:rPr>
        <w:t xml:space="preserve">VOGO-APLICATIE-MOBILA</w:t>
      </w:r>
    </w:p>
    <w:p w14:paraId="6D21FA6D" w14:textId="399CB171" w:rsidR="00E40B8C" w:rsidRPr="00CA5A2E" w:rsidRDefault="00CA5A2E">
      <w:pPr>
        <w:spacing w:after="40"/>
      </w:pPr>
      <w:r w:rsidRPr="00CA5A2E">
        <w:rPr>
          <w:rFonts w:ascii="Arial Black" w:eastAsia="Arial Black" w:hAnsi="Arial Black" w:cs="Arial Black"/>
          <w:sz w:val="44"/>
          <w:szCs w:val="44"/>
        </w:rPr>
        <w:t xml:space="preserve">APLICAȚIE MOBILĂ CU SERVICII PARTAJATE PENTRU CETĂȚENI</w:t>
      </w:r>
    </w:p>
    <w:p w14:paraId="4B911BA9" w14:textId="77777777" w:rsidR="00E40B8C" w:rsidRPr="00CA5A2E" w:rsidRDefault="00000000">
      <w:pPr>
        <w:spacing w:before="400" w:after="300"/>
      </w:pPr>
      <w:r w:rsidRPr="00CA5A2E">
        <w:rPr>
          <w:sz w:val="22"/>
          <w:szCs w:val="22"/>
        </w:rPr>
        <w:t xml:space="preserve">VERSIUNEA 2.5</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VOGO-APLICATIE-MOBILA</w:t>
            </w:r>
          </w:p>
        </w:tc>
      </w:tr>
      <w:tr w:rsidR="00E40B8C" w:rsidRPr="00CA5A2E" w14:paraId="6C21E4E3"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 xml:space="preserve">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 xml:space="preserve">Aplicație mobilă cu servicii partajate pentru cetățeni</w:t>
            </w:r>
          </w:p>
        </w:tc>
      </w:tr>
      <w:tr w:rsidR="00E40B8C" w:rsidRPr="00CA5A2E" w14:paraId="6CB98B3C" w14:textId="77777777">
        <w:tblPrEx>
          <w:tblCellMar>
            <w:top w:w="0" w:type="dxa"/>
            <w:bottom w:w="0" w:type="dxa"/>
          </w:tblCellMar>
        </w:tblPrEx>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 xml:space="preserve">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 xml:space="preserve">Accesul mobil la servicii, plăți, documente și notificări</w:t>
            </w:r>
          </w:p>
        </w:tc>
      </w:tr>
      <w:tr w:rsidR="00E40B8C" w:rsidRPr="00CA5A2E" w14:paraId="4D872E10" w14:textId="77777777">
        <w:tblPrEx>
          <w:tblCellMar>
            <w:top w:w="0" w:type="dxa"/>
            <w:bottom w:w="0" w:type="dxa"/>
          </w:tblCellMar>
        </w:tblPrEx>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 xml:space="preserve">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 xml:space="preserve">Web responsive, API și aplicație mobilă, după profilul modulului</w:t>
            </w:r>
          </w:p>
        </w:tc>
      </w:tr>
      <w:tr w:rsidR="00E40B8C" w:rsidRPr="00CA5A2E" w14:paraId="6D749F8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 xml:space="preserve">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 xml:space="preserve">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 Prezentare generală</w:t>
      </w:r>
    </w:p>
    <w:p w14:paraId="66400A5D" w14:textId="77777777" w:rsidR="00E40B8C" w:rsidRPr="00CA5A2E" w:rsidRDefault="00000000">
      <w:pPr>
        <w:spacing w:after="100" w:line="264" w:lineRule="auto"/>
        <w:jc w:val="both"/>
      </w:pPr>
      <w:r w:rsidRPr="00CA5A2E">
        <w:t xml:space="preserve">VOGO-APLICATIE-MOBILA are rolul principal de a asigura accesul de pe telefon și tabletă la servicii publice, cereri, documente, plăți, sesizări, programări și notificări.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Acces la același catalog de servicii și la același cont utilizat în portalul web.</w:t>
      </w:r>
    </w:p>
    <w:p w14:paraId="7C704C7D" w14:textId="77777777" w:rsidR="00E40B8C" w:rsidRPr="00CA5A2E" w:rsidRDefault="00000000">
      <w:pPr>
        <w:spacing w:after="100" w:line="264" w:lineRule="auto"/>
        <w:jc w:val="both"/>
        <w:numPr>
          <w:ilvl w:val="0"/>
          <w:numId w:val="1"/>
        </w:numPr>
      </w:pPr>
      <w:r w:rsidRPr="00CA5A2E">
        <w:t xml:space="preserve">Sesizări cu fotografie, localizare GPS și poziționare pe hartă.</w:t>
      </w:r>
    </w:p>
    <w:p w14:paraId="7C704C7D" w14:textId="77777777" w:rsidR="00E40B8C" w:rsidRPr="00CA5A2E" w:rsidRDefault="00000000">
      <w:pPr>
        <w:spacing w:after="100" w:line="264" w:lineRule="auto"/>
        <w:jc w:val="both"/>
        <w:numPr>
          <w:ilvl w:val="0"/>
          <w:numId w:val="1"/>
        </w:numPr>
      </w:pPr>
      <w:r w:rsidRPr="00CA5A2E">
        <w:t xml:space="preserve">Notificări push și istoric al informărilor transmise utilizatorului.</w:t>
      </w:r>
    </w:p>
    <w:p w14:paraId="7C704C7D" w14:textId="77777777" w:rsidR="00E40B8C" w:rsidRPr="00CA5A2E" w:rsidRDefault="00000000">
      <w:pPr>
        <w:spacing w:after="100" w:line="264" w:lineRule="auto"/>
        <w:jc w:val="both"/>
        <w:numPr>
          <w:ilvl w:val="0"/>
          <w:numId w:val="1"/>
        </w:numPr>
      </w:pPr>
      <w:r w:rsidRPr="00CA5A2E">
        <w:t xml:space="preserve">Campanii de informare și comunicare bidirecțională cu instituția.</w:t>
      </w:r>
    </w:p>
    <w:p w14:paraId="7C704C7D" w14:textId="77777777" w:rsidR="00E40B8C" w:rsidRPr="00CA5A2E" w:rsidRDefault="00000000">
      <w:pPr>
        <w:spacing w:after="100" w:line="264" w:lineRule="auto"/>
        <w:jc w:val="both"/>
        <w:numPr>
          <w:ilvl w:val="0"/>
          <w:numId w:val="1"/>
        </w:numPr>
      </w:pPr>
      <w:r w:rsidRPr="00CA5A2E">
        <w:t xml:space="preserve">Notificări push, cameră, geolocalizare, semnătură pe ecran și încărcare de documente.</w:t>
      </w:r>
    </w:p>
    <w:p w14:paraId="7C704C7D" w14:textId="77777777" w:rsidR="00E40B8C" w:rsidRPr="00CA5A2E" w:rsidRDefault="00000000">
      <w:pPr>
        <w:spacing w:after="100" w:line="264" w:lineRule="auto"/>
        <w:jc w:val="both"/>
        <w:numPr>
          <w:ilvl w:val="0"/>
          <w:numId w:val="1"/>
        </w:numPr>
      </w:pPr>
      <w:r w:rsidRPr="00CA5A2E">
        <w:t xml:space="preserve">Același cont și aceleași servicii disponibile în portalul web.</w:t>
      </w:r>
    </w:p>
    <w:p w14:paraId="7C704C7D" w14:textId="77777777" w:rsidR="00E40B8C" w:rsidRPr="00CA5A2E" w:rsidRDefault="00000000">
      <w:pPr>
        <w:spacing w:after="100" w:line="264" w:lineRule="auto"/>
        <w:jc w:val="both"/>
        <w:numPr>
          <w:ilvl w:val="0"/>
          <w:numId w:val="1"/>
        </w:numPr>
      </w:pPr>
      <w:r w:rsidRPr="00CA5A2E">
        <w:t xml:space="preserve">Aplicația pentru dispozitive mobile oferă cetățenilor servicii partajate și simplifică procedurile administrative prin următoarele funcționalități:</w:t>
      </w:r>
    </w:p>
    <w:p w14:paraId="7C704C7D" w14:textId="77777777" w:rsidR="00E40B8C" w:rsidRPr="00CA5A2E" w:rsidRDefault="00000000">
      <w:pPr>
        <w:spacing w:after="100" w:line="264" w:lineRule="auto"/>
        <w:jc w:val="both"/>
        <w:numPr>
          <w:ilvl w:val="0"/>
          <w:numId w:val="1"/>
        </w:numPr>
      </w:pPr>
      <w:r w:rsidRPr="00CA5A2E">
        <w:t xml:space="preserve">Programarea Online la serviciile oferite de Primărie (ex: audiente, etc).</w:t>
      </w:r>
    </w:p>
    <w:p w14:paraId="7C704C7D" w14:textId="77777777" w:rsidR="00E40B8C" w:rsidRPr="00CA5A2E" w:rsidRDefault="00000000">
      <w:pPr>
        <w:spacing w:after="100" w:line="264" w:lineRule="auto"/>
        <w:jc w:val="both"/>
        <w:numPr>
          <w:ilvl w:val="0"/>
          <w:numId w:val="1"/>
        </w:numPr>
      </w:pPr>
      <w:r w:rsidRPr="00CA5A2E">
        <w:t xml:space="preserve">Validarea electronica a unor documente de către organele abilitate.</w:t>
      </w:r>
    </w:p>
    <w:p w14:paraId="7C704C7D" w14:textId="77777777" w:rsidR="00E40B8C" w:rsidRPr="00CA5A2E" w:rsidRDefault="00000000">
      <w:pPr>
        <w:spacing w:after="100" w:line="264" w:lineRule="auto"/>
        <w:jc w:val="both"/>
        <w:numPr>
          <w:ilvl w:val="0"/>
          <w:numId w:val="1"/>
        </w:numPr>
      </w:pPr>
      <w:r w:rsidRPr="00CA5A2E">
        <w:t xml:space="preserve">Plata cu cardul prin dispozitivul mobil.</w:t>
      </w:r>
    </w:p>
    <w:p w14:paraId="7C704C7D" w14:textId="77777777" w:rsidR="00E40B8C" w:rsidRPr="00CA5A2E" w:rsidRDefault="00000000">
      <w:pPr>
        <w:spacing w:after="100" w:line="264" w:lineRule="auto"/>
        <w:jc w:val="both"/>
        <w:numPr>
          <w:ilvl w:val="0"/>
          <w:numId w:val="1"/>
        </w:numPr>
      </w:pPr>
      <w:r w:rsidRPr="00CA5A2E">
        <w:t xml:space="preserve">Transmiterea către instituție a sesizărilor privind domeniul public.</w:t>
      </w:r>
    </w:p>
    <w:p w14:paraId="7C704C7D" w14:textId="77777777" w:rsidR="00E40B8C" w:rsidRPr="00CA5A2E" w:rsidRDefault="00000000">
      <w:pPr>
        <w:spacing w:after="100" w:line="264" w:lineRule="auto"/>
        <w:jc w:val="both"/>
        <w:numPr>
          <w:ilvl w:val="0"/>
          <w:numId w:val="1"/>
        </w:numPr>
      </w:pPr>
      <w:r w:rsidRPr="00CA5A2E">
        <w:t xml:space="preserve">Este disponibilă pentru telefoane inteligente cu Android și iOS.</w:t>
      </w:r>
    </w:p>
    <w:p w14:paraId="7C704C7D" w14:textId="77777777" w:rsidR="00E40B8C" w:rsidRPr="00CA5A2E" w:rsidRDefault="00000000">
      <w:pPr>
        <w:spacing w:after="100" w:line="264" w:lineRule="auto"/>
        <w:jc w:val="both"/>
        <w:numPr>
          <w:ilvl w:val="0"/>
          <w:numId w:val="1"/>
        </w:numPr>
      </w:pPr>
      <w:r w:rsidRPr="00CA5A2E">
        <w:t xml:space="preserve">Permite plata unei taxe care nu are debit asociat, inclusiv prin acces neautentificat.</w:t>
      </w:r>
    </w:p>
    <w:p w14:paraId="7C704C7D" w14:textId="77777777" w:rsidR="00E40B8C" w:rsidRPr="00CA5A2E" w:rsidRDefault="00000000">
      <w:pPr>
        <w:spacing w:after="100" w:line="264" w:lineRule="auto"/>
        <w:jc w:val="both"/>
        <w:numPr>
          <w:ilvl w:val="0"/>
          <w:numId w:val="1"/>
        </w:numPr>
      </w:pPr>
      <w:r w:rsidRPr="00CA5A2E">
        <w:t xml:space="preserve">Platforma oferă un editor pentru configurarea Politicii de confidențialitate, a Termenilor și condițiilor de utilizare și a documentelor informative asociate.</w:t>
      </w:r>
    </w:p>
    <w:p w14:paraId="7C704C7D" w14:textId="77777777" w:rsidR="00E40B8C" w:rsidRPr="00CA5A2E" w:rsidRDefault="00000000">
      <w:pPr>
        <w:spacing w:after="100" w:line="264" w:lineRule="auto"/>
        <w:jc w:val="both"/>
        <w:numPr>
          <w:ilvl w:val="0"/>
          <w:numId w:val="1"/>
        </w:numPr>
      </w:pPr>
      <w:r w:rsidRPr="00CA5A2E">
        <w:t xml:space="preserve">Platforma informatica oferă posibilitatea de actualizare a documentatiei adaugate anterior.</w:t>
      </w:r>
    </w:p>
    <w:p w14:paraId="7C704C7D" w14:textId="77777777" w:rsidR="00E40B8C" w:rsidRPr="00CA5A2E" w:rsidRDefault="00000000">
      <w:pPr>
        <w:spacing w:after="100" w:line="264" w:lineRule="auto"/>
        <w:jc w:val="both"/>
        <w:numPr>
          <w:ilvl w:val="0"/>
          <w:numId w:val="1"/>
        </w:numPr>
      </w:pPr>
      <w:r w:rsidRPr="00CA5A2E">
        <w:t xml:space="preserve">Platforma permite vizualizarea intervalului de valabilitate în care un document a fost activ.</w:t>
      </w:r>
    </w:p>
    <w:p w14:paraId="7C704C7D" w14:textId="77777777" w:rsidR="00E40B8C" w:rsidRPr="00CA5A2E" w:rsidRDefault="00000000">
      <w:pPr>
        <w:spacing w:after="100" w:line="264" w:lineRule="auto"/>
        <w:jc w:val="both"/>
        <w:numPr>
          <w:ilvl w:val="0"/>
          <w:numId w:val="1"/>
        </w:numPr>
      </w:pPr>
      <w:r w:rsidRPr="00CA5A2E">
        <w:t xml:space="preserve">Platforma păstrează istoricul persoanelor care și-au exprimat acordul asupra versiunilor documentelor, într-o evidență clară și organizată.</w:t>
      </w:r>
    </w:p>
    <w:p w14:paraId="7C704C7D" w14:textId="77777777" w:rsidR="00E40B8C" w:rsidRPr="00CA5A2E" w:rsidRDefault="00000000">
      <w:pPr>
        <w:spacing w:after="100" w:line="264" w:lineRule="auto"/>
        <w:jc w:val="both"/>
        <w:numPr>
          <w:ilvl w:val="0"/>
          <w:numId w:val="1"/>
        </w:numPr>
      </w:pPr>
      <w:r w:rsidRPr="00CA5A2E">
        <w:t xml:space="preserve">Platforma permite eliminarea ultimei versiuni încărcate și reactivarea automată a versiunii anterioare a documentului.</w:t>
      </w:r>
    </w:p>
    <w:p w14:paraId="7C704C7D" w14:textId="77777777" w:rsidR="00E40B8C" w:rsidRPr="00CA5A2E" w:rsidRDefault="00000000">
      <w:pPr>
        <w:spacing w:after="100" w:line="264" w:lineRule="auto"/>
        <w:jc w:val="both"/>
        <w:numPr>
          <w:ilvl w:val="0"/>
          <w:numId w:val="1"/>
        </w:numPr>
      </w:pPr>
      <w:r w:rsidRPr="00CA5A2E">
        <w:t xml:space="preserve">Platforma afișează data și ora la care utilizatorii au acceptat Politica de confidențialitate, Termenii și condițiile sau alte documente publicate.</w:t>
      </w:r>
    </w:p>
    <w:p w14:paraId="7C704C7D" w14:textId="77777777" w:rsidR="00E40B8C" w:rsidRPr="00CA5A2E" w:rsidRDefault="00000000">
      <w:pPr>
        <w:spacing w:after="100" w:line="264" w:lineRule="auto"/>
        <w:jc w:val="both"/>
        <w:numPr>
          <w:ilvl w:val="0"/>
          <w:numId w:val="1"/>
        </w:numPr>
      </w:pPr>
      <w:r w:rsidRPr="00CA5A2E">
        <w:t xml:space="preserve">Permite crearea un cont de utilizator nou direct din aplicația destinată telefoanelor cu sistem de operare Android sau iOS.</w:t>
      </w:r>
    </w:p>
    <w:p w14:paraId="7C704C7D" w14:textId="77777777" w:rsidR="00E40B8C" w:rsidRPr="00CA5A2E" w:rsidRDefault="00000000">
      <w:pPr>
        <w:spacing w:after="100" w:line="264" w:lineRule="auto"/>
        <w:jc w:val="both"/>
        <w:numPr>
          <w:ilvl w:val="0"/>
          <w:numId w:val="1"/>
        </w:numPr>
      </w:pPr>
      <w:r w:rsidRPr="00CA5A2E">
        <w:t xml:space="preserve">Permite consulta stadiul unei cereri de înrolare aflate în procesare, depusa cu scopul de obtinerea accesului la platforma informatica.</w:t>
      </w:r>
    </w:p>
    <w:p w14:paraId="7C704C7D" w14:textId="77777777" w:rsidR="00E40B8C" w:rsidRPr="00CA5A2E" w:rsidRDefault="00000000">
      <w:pPr>
        <w:spacing w:after="100" w:line="264" w:lineRule="auto"/>
        <w:jc w:val="both"/>
        <w:numPr>
          <w:ilvl w:val="0"/>
          <w:numId w:val="1"/>
        </w:numPr>
      </w:pPr>
      <w:r w:rsidRPr="00CA5A2E">
        <w:t xml:space="preserve">Permite autentificare utilizând contul de utilizator din sistemul ROeID.</w:t>
      </w:r>
    </w:p>
    <w:p w14:paraId="7C704C7D" w14:textId="77777777" w:rsidR="00E40B8C" w:rsidRPr="00CA5A2E" w:rsidRDefault="00000000">
      <w:pPr>
        <w:spacing w:after="100" w:line="264" w:lineRule="auto"/>
        <w:jc w:val="both"/>
        <w:numPr>
          <w:ilvl w:val="0"/>
          <w:numId w:val="1"/>
        </w:numPr>
      </w:pPr>
      <w:r w:rsidRPr="00CA5A2E">
        <w:t xml:space="preserve">Permite autentificarea prin contul înregistrat în platforma informatică.</w:t>
      </w:r>
    </w:p>
    <w:p w14:paraId="7C704C7D" w14:textId="77777777" w:rsidR="00E40B8C" w:rsidRPr="00CA5A2E" w:rsidRDefault="00000000">
      <w:pPr>
        <w:spacing w:after="100" w:line="264" w:lineRule="auto"/>
        <w:jc w:val="both"/>
        <w:numPr>
          <w:ilvl w:val="0"/>
          <w:numId w:val="1"/>
        </w:numPr>
      </w:pPr>
      <w:r w:rsidRPr="00CA5A2E">
        <w:t xml:space="preserve">Permite efectua modificări asupra datelor personale din profilul utilizatorului.</w:t>
      </w:r>
    </w:p>
    <w:p w14:paraId="7C704C7D" w14:textId="77777777" w:rsidR="00E40B8C" w:rsidRPr="00CA5A2E" w:rsidRDefault="00000000">
      <w:pPr>
        <w:spacing w:after="100" w:line="264" w:lineRule="auto"/>
        <w:jc w:val="both"/>
        <w:numPr>
          <w:ilvl w:val="0"/>
          <w:numId w:val="1"/>
        </w:numPr>
      </w:pPr>
      <w:r w:rsidRPr="00CA5A2E">
        <w:t xml:space="preserve">Permite înregistra multiple profiluri de utilizator sub un singur cont de utilizator general.</w:t>
      </w:r>
    </w:p>
    <w:p w14:paraId="7C704C7D" w14:textId="77777777" w:rsidR="00E40B8C" w:rsidRPr="00CA5A2E" w:rsidRDefault="00000000">
      <w:pPr>
        <w:spacing w:after="100" w:line="264" w:lineRule="auto"/>
        <w:jc w:val="both"/>
        <w:numPr>
          <w:ilvl w:val="0"/>
          <w:numId w:val="1"/>
        </w:numPr>
      </w:pPr>
      <w:r w:rsidRPr="00CA5A2E">
        <w:t xml:space="preserve">Acces unitar la informații și servicii, cu experiență coerentă pe web și mobil.</w:t>
      </w:r>
    </w:p>
    <w:p w14:paraId="7C704C7D" w14:textId="77777777" w:rsidR="00E40B8C" w:rsidRPr="00CA5A2E" w:rsidRDefault="00000000">
      <w:pPr>
        <w:spacing w:after="100" w:line="264" w:lineRule="auto"/>
        <w:jc w:val="both"/>
        <w:numPr>
          <w:ilvl w:val="0"/>
          <w:numId w:val="1"/>
        </w:numPr>
      </w:pPr>
      <w:r w:rsidRPr="00CA5A2E">
        <w:t xml:space="preserve">Date și documente urmărite de la inițiere până la închidere.</w:t>
      </w:r>
    </w:p>
    <w:p w14:paraId="7C704C7D" w14:textId="77777777" w:rsidR="00E40B8C" w:rsidRPr="00CA5A2E" w:rsidRDefault="00000000">
      <w:pPr>
        <w:spacing w:after="100" w:line="264" w:lineRule="auto"/>
        <w:jc w:val="both"/>
        <w:numPr>
          <w:ilvl w:val="0"/>
          <w:numId w:val="1"/>
        </w:numPr>
      </w:pPr>
      <w:r w:rsidRPr="00CA5A2E">
        <w:t xml:space="preserve">Documentele depuse.</w:t>
      </w:r>
    </w:p>
    <w:p w14:paraId="7C704C7D" w14:textId="77777777" w:rsidR="00E40B8C" w:rsidRPr="00CA5A2E" w:rsidRDefault="00000000">
      <w:pPr>
        <w:spacing w:after="100" w:line="264" w:lineRule="auto"/>
        <w:jc w:val="both"/>
        <w:numPr>
          <w:ilvl w:val="0"/>
          <w:numId w:val="1"/>
        </w:numPr>
      </w:pPr>
      <w:r w:rsidRPr="00CA5A2E">
        <w:t xml:space="preserve">Permite configurarea cuantumurilor datorate pentru fiecare tip de rol fiscal utilizat la plata impozitelor locale.</w:t>
      </w:r>
    </w:p>
    <w:p w14:paraId="7C704C7D" w14:textId="77777777" w:rsidR="00E40B8C" w:rsidRPr="00CA5A2E" w:rsidRDefault="00000000">
      <w:pPr>
        <w:spacing w:after="100" w:line="264" w:lineRule="auto"/>
        <w:jc w:val="both"/>
        <w:numPr>
          <w:ilvl w:val="0"/>
          <w:numId w:val="1"/>
        </w:numPr>
      </w:pPr>
      <w:r w:rsidRPr="00CA5A2E">
        <w:t xml:space="preserve">Permite export a obligațiilor de plată și transmiterea acestora prin mail către utilizatorul final.</w:t>
      </w:r>
    </w:p>
    <w:p w14:paraId="7C704C7D" w14:textId="77777777" w:rsidR="00E40B8C" w:rsidRPr="00CA5A2E" w:rsidRDefault="00000000">
      <w:pPr>
        <w:spacing w:after="100" w:line="264" w:lineRule="auto"/>
        <w:jc w:val="both"/>
        <w:numPr>
          <w:ilvl w:val="0"/>
          <w:numId w:val="1"/>
        </w:numPr>
      </w:pPr>
      <w:r w:rsidRPr="00CA5A2E">
        <w:t xml:space="preserve">Permite utilizatorului să adauge o mențiune sau o observație la plata unei taxe care nu are debit asociat.</w:t>
      </w:r>
    </w:p>
    <w:p w14:paraId="7C704C7D" w14:textId="77777777" w:rsidR="00E40B8C" w:rsidRPr="00CA5A2E" w:rsidRDefault="00000000">
      <w:pPr>
        <w:spacing w:after="100" w:line="264" w:lineRule="auto"/>
        <w:jc w:val="both"/>
        <w:numPr>
          <w:ilvl w:val="0"/>
          <w:numId w:val="1"/>
        </w:numPr>
      </w:pPr>
      <w:r w:rsidRPr="00CA5A2E">
        <w:t xml:space="preserve">Permite încărcarea o poza a documentului primit, pentru o evidență digitală completă și o gestionare facilă a acestuia.</w:t>
      </w:r>
    </w:p>
    <w:p w14:paraId="7C704C7D" w14:textId="77777777" w:rsidR="00E40B8C" w:rsidRPr="00CA5A2E" w:rsidRDefault="00000000">
      <w:pPr>
        <w:spacing w:after="100" w:line="264" w:lineRule="auto"/>
        <w:jc w:val="both"/>
        <w:numPr>
          <w:ilvl w:val="0"/>
          <w:numId w:val="1"/>
        </w:numPr>
      </w:pPr>
      <w:r w:rsidRPr="00CA5A2E">
        <w:t xml:space="preserve">Interfață în limba română, responsive și adaptată rolului utilizatorului.</w:t>
      </w:r>
    </w:p>
    <w:p w14:paraId="7C704C7D" w14:textId="77777777" w:rsidR="00E40B8C" w:rsidRPr="00CA5A2E" w:rsidRDefault="00000000">
      <w:pPr>
        <w:spacing w:after="100" w:line="264" w:lineRule="auto"/>
        <w:jc w:val="both"/>
        <w:numPr>
          <w:ilvl w:val="0"/>
          <w:numId w:val="1"/>
        </w:numPr>
      </w:pPr>
      <w:r w:rsidRPr="00CA5A2E">
        <w:t xml:space="preserve">Permite aplicării automate, de către sistem, a prevederilor legislative în vigoare referitoare la reducerea sumei impuse prin procesul verbal, în termenul legal.</w:t>
      </w:r>
    </w:p>
    <w:p w14:paraId="7C704C7D" w14:textId="77777777" w:rsidR="00E40B8C" w:rsidRPr="00CA5A2E" w:rsidRDefault="00000000">
      <w:pPr>
        <w:spacing w:after="100" w:line="264" w:lineRule="auto"/>
        <w:jc w:val="both"/>
        <w:numPr>
          <w:ilvl w:val="0"/>
          <w:numId w:val="1"/>
        </w:numPr>
      </w:pPr>
      <w:r w:rsidRPr="00CA5A2E">
        <w:t xml:space="preserve">Platforma transmite automat utilizatorului o notificare push de reamintire cu o oră înaintea programării.</w:t>
      </w:r>
    </w:p>
    <w:p w14:paraId="7C704C7D" w14:textId="77777777" w:rsidR="00E40B8C" w:rsidRPr="00CA5A2E" w:rsidRDefault="00000000">
      <w:pPr>
        <w:spacing w:after="100" w:line="264" w:lineRule="auto"/>
        <w:jc w:val="both"/>
        <w:numPr>
          <w:ilvl w:val="0"/>
          <w:numId w:val="1"/>
        </w:numPr>
      </w:pPr>
      <w:r w:rsidRPr="00CA5A2E">
        <w:t xml:space="preserve">Tipul de serviciu.</w:t>
      </w:r>
    </w:p>
    <w:p w14:paraId="7C704C7D" w14:textId="77777777" w:rsidR="00E40B8C" w:rsidRPr="00CA5A2E" w:rsidRDefault="00000000">
      <w:pPr>
        <w:spacing w:after="100" w:line="264" w:lineRule="auto"/>
        <w:jc w:val="both"/>
        <w:numPr>
          <w:ilvl w:val="0"/>
          <w:numId w:val="1"/>
        </w:numPr>
      </w:pPr>
      <w:r w:rsidRPr="00CA5A2E">
        <w:t xml:space="preserve">Permite selectari datei dorite, în funcție de disponibilitatea serviciului.</w:t>
      </w:r>
    </w:p>
    <w:p w14:paraId="7C704C7D" w14:textId="77777777" w:rsidR="00E40B8C" w:rsidRPr="00CA5A2E" w:rsidRDefault="00000000">
      <w:pPr>
        <w:spacing w:after="100" w:line="264" w:lineRule="auto"/>
        <w:jc w:val="both"/>
        <w:numPr>
          <w:ilvl w:val="0"/>
          <w:numId w:val="1"/>
        </w:numPr>
      </w:pPr>
      <w:r w:rsidRPr="00CA5A2E">
        <w:t xml:space="preserve">Permite selectari intervalului orar, în funcție de disponibilitatea serviciului.</w:t>
      </w:r>
    </w:p>
    <w:p w14:paraId="7C704C7D" w14:textId="77777777" w:rsidR="00E40B8C" w:rsidRPr="00CA5A2E" w:rsidRDefault="00000000">
      <w:pPr>
        <w:spacing w:after="100" w:line="264" w:lineRule="auto"/>
        <w:jc w:val="both"/>
        <w:numPr>
          <w:ilvl w:val="0"/>
          <w:numId w:val="1"/>
        </w:numPr>
      </w:pPr>
      <w:r w:rsidRPr="00CA5A2E">
        <w:t xml:space="preserve">Permite completarea motivului programării, conform configurației serviciului selectat.</w:t>
      </w:r>
    </w:p>
    <w:p w14:paraId="7C704C7D" w14:textId="77777777" w:rsidR="00E40B8C" w:rsidRPr="00CA5A2E" w:rsidRDefault="00000000">
      <w:pPr>
        <w:spacing w:after="100" w:line="264" w:lineRule="auto"/>
        <w:jc w:val="both"/>
        <w:numPr>
          <w:ilvl w:val="0"/>
          <w:numId w:val="1"/>
        </w:numPr>
      </w:pPr>
      <w:r w:rsidRPr="00CA5A2E">
        <w:t xml:space="preserve">Permite încărcarea imaginilor pentru documentul solicitat, conform configurației serviciului selectat.</w:t>
      </w:r>
    </w:p>
    <w:p w14:paraId="7C704C7D" w14:textId="77777777" w:rsidR="00E40B8C" w:rsidRPr="00CA5A2E" w:rsidRDefault="00000000">
      <w:pPr>
        <w:spacing w:after="100" w:line="264" w:lineRule="auto"/>
        <w:jc w:val="both"/>
        <w:numPr>
          <w:ilvl w:val="0"/>
          <w:numId w:val="1"/>
        </w:numPr>
      </w:pPr>
      <w:r w:rsidRPr="00CA5A2E">
        <w:t xml:space="preserve">Permite accesarea și vizualizarea listei sesizărilor transmise de utilizator către instituție.</w:t>
      </w:r>
    </w:p>
    <w:p w14:paraId="7C704C7D" w14:textId="77777777" w:rsidR="00E40B8C" w:rsidRPr="00CA5A2E" w:rsidRDefault="00000000">
      <w:pPr>
        <w:spacing w:after="100" w:line="264" w:lineRule="auto"/>
        <w:jc w:val="both"/>
        <w:numPr>
          <w:ilvl w:val="0"/>
          <w:numId w:val="1"/>
        </w:numPr>
      </w:pPr>
      <w:r w:rsidRPr="00CA5A2E">
        <w:t xml:space="preserve">Permite reseta setările efectuate în aplicație, oferind utilizatorilor opțiunea de a reveni la configurațiile implicite.</w:t>
      </w:r>
    </w:p>
    <w:p w14:paraId="7C704C7D" w14:textId="77777777" w:rsidR="00E40B8C" w:rsidRPr="00CA5A2E" w:rsidRDefault="00000000">
      <w:pPr>
        <w:spacing w:after="100" w:line="264" w:lineRule="auto"/>
        <w:jc w:val="both"/>
        <w:numPr>
          <w:ilvl w:val="0"/>
          <w:numId w:val="1"/>
        </w:numPr>
      </w:pPr>
      <w:r w:rsidRPr="00CA5A2E">
        <w:t xml:space="preserve">Oferă în aplicația mobilă un ghid interactiv destinat utilizatorului final.</w:t>
      </w:r>
    </w:p>
    <w:p w14:paraId="7C704C7D" w14:textId="77777777" w:rsidR="00E40B8C" w:rsidRPr="00CA5A2E" w:rsidRDefault="00000000">
      <w:pPr>
        <w:spacing w:after="100" w:line="264" w:lineRule="auto"/>
        <w:jc w:val="both"/>
        <w:numPr>
          <w:ilvl w:val="0"/>
          <w:numId w:val="1"/>
        </w:numPr>
      </w:pPr>
      <w:r w:rsidRPr="00CA5A2E">
        <w:t xml:space="preserve">Permite configurarea în back-office și preluarea identității cromatice a instituției.</w:t>
      </w:r>
    </w:p>
    <w:p w14:paraId="7C704C7D" w14:textId="77777777" w:rsidR="00E40B8C" w:rsidRPr="00CA5A2E" w:rsidRDefault="00000000">
      <w:pPr>
        <w:spacing w:after="100" w:line="264" w:lineRule="auto"/>
        <w:jc w:val="both"/>
        <w:numPr>
          <w:ilvl w:val="0"/>
          <w:numId w:val="1"/>
        </w:numPr>
      </w:pPr>
      <w:r w:rsidRPr="00CA5A2E">
        <w:t xml:space="preserve">API REST documentat și servicii securizate pentru integrare.</w:t>
      </w:r>
    </w:p>
    <w:p w14:paraId="7C704C7D" w14:textId="77777777" w:rsidR="00E40B8C" w:rsidRPr="00CA5A2E" w:rsidRDefault="00000000">
      <w:pPr>
        <w:spacing w:after="100" w:line="264" w:lineRule="auto"/>
        <w:jc w:val="both"/>
        <w:numPr>
          <w:ilvl w:val="0"/>
          <w:numId w:val="1"/>
        </w:numPr>
      </w:pPr>
      <w:r w:rsidRPr="00CA5A2E">
        <w:t xml:space="preserve">Webhook-uri și evenimente pentru sincronizarea cu sisteme terțe.</w:t>
      </w:r>
    </w:p>
    <w:p w14:paraId="7C704C7D" w14:textId="77777777" w:rsidR="00E40B8C" w:rsidRPr="00CA5A2E" w:rsidRDefault="00000000">
      <w:pPr>
        <w:spacing w:after="100" w:line="264" w:lineRule="auto"/>
        <w:jc w:val="both"/>
        <w:numPr>
          <w:ilvl w:val="0"/>
          <w:numId w:val="1"/>
        </w:numPr>
      </w:pPr>
      <w:r w:rsidRPr="00CA5A2E">
        <w:t xml:space="preserve">Conectori pentru e-mail, fișiere, baze de date și servicii web.</w:t>
      </w:r>
    </w:p>
    <w:p w14:paraId="7C704C7D" w14:textId="77777777" w:rsidR="00E40B8C" w:rsidRPr="00CA5A2E" w:rsidRDefault="00000000">
      <w:pPr>
        <w:spacing w:after="100" w:line="264" w:lineRule="auto"/>
        <w:jc w:val="both"/>
        <w:numPr>
          <w:ilvl w:val="0"/>
          <w:numId w:val="1"/>
        </w:numPr>
      </w:pPr>
      <w:r w:rsidRPr="00CA5A2E">
        <w:t xml:space="preserve">Permite comunicarea directă cu cetățeanul prin mesaje asociate cererii.</w:t>
      </w:r>
    </w:p>
    <w:p w14:paraId="7C704C7D" w14:textId="77777777" w:rsidR="00E40B8C" w:rsidRPr="00CA5A2E" w:rsidRDefault="00000000">
      <w:pPr>
        <w:spacing w:after="100" w:line="264" w:lineRule="auto"/>
        <w:jc w:val="both"/>
        <w:numPr>
          <w:ilvl w:val="0"/>
          <w:numId w:val="1"/>
        </w:numPr>
      </w:pPr>
      <w:r w:rsidRPr="00CA5A2E">
        <w:t xml:space="preserve">Separarea atribuțiilor administrative și verificarea accesului la nivelul serviciilor.</w:t>
      </w:r>
    </w:p>
    <w:p w14:paraId="7C704C7D" w14:textId="77777777" w:rsidR="00E40B8C" w:rsidRPr="00CA5A2E" w:rsidRDefault="00000000">
      <w:pPr>
        <w:spacing w:after="100" w:line="264" w:lineRule="auto"/>
        <w:jc w:val="both"/>
        <w:numPr>
          <w:ilvl w:val="0"/>
          <w:numId w:val="1"/>
        </w:numPr>
      </w:pPr>
      <w:r w:rsidRPr="00CA5A2E">
        <w:t xml:space="preserve">Permite editorului să restricționeze transmiterea campaniilor către un cetățean, prin selectarea contului din lista de profiluri.</w:t>
      </w:r>
    </w:p>
    <w:p w14:paraId="7C704C7D" w14:textId="77777777" w:rsidR="00E40B8C" w:rsidRPr="00CA5A2E" w:rsidRDefault="00000000">
      <w:pPr>
        <w:spacing w:after="100" w:line="264" w:lineRule="auto"/>
        <w:jc w:val="both"/>
        <w:numPr>
          <w:ilvl w:val="0"/>
          <w:numId w:val="1"/>
        </w:numPr>
      </w:pPr>
      <w:r w:rsidRPr="00CA5A2E">
        <w:t xml:space="preserve">Permite vizualizarea toate mesajele private transmise prin intermediul aplicației destinate sistemelor de operare Android sau iOS.</w:t>
      </w:r>
    </w:p>
    <w:p w14:paraId="7C704C7D" w14:textId="77777777" w:rsidR="00E40B8C" w:rsidRPr="00CA5A2E" w:rsidRDefault="00000000">
      <w:pPr>
        <w:spacing w:after="100" w:line="264" w:lineRule="auto"/>
        <w:jc w:val="both"/>
        <w:numPr>
          <w:ilvl w:val="0"/>
          <w:numId w:val="1"/>
        </w:numPr>
      </w:pPr>
      <w:r w:rsidRPr="00CA5A2E">
        <w:t xml:space="preserve">Permite gestionarea toate sesizarile transmise prin intermediul aplicației destinate telefoanelor cu sistem de operare Android sau iOS.</w:t>
      </w:r>
    </w:p>
    <w:p w14:paraId="7C704C7D" w14:textId="77777777" w:rsidR="00E40B8C" w:rsidRPr="00CA5A2E" w:rsidRDefault="00000000">
      <w:pPr>
        <w:spacing w:after="100" w:line="264" w:lineRule="auto"/>
        <w:jc w:val="both"/>
        <w:numPr>
          <w:ilvl w:val="0"/>
          <w:numId w:val="1"/>
        </w:numPr>
      </w:pPr>
      <w:r w:rsidRPr="00CA5A2E">
        <w:t xml:space="preserve">Notifică prin e-mail operatorul desemnat la adăugarea unei sesizări de către cetățean din aplicația mobilă.</w:t>
      </w:r>
    </w:p>
    <w:p w14:paraId="7C704C7D" w14:textId="77777777" w:rsidR="00E40B8C" w:rsidRPr="00CA5A2E" w:rsidRDefault="00000000">
      <w:pPr>
        <w:spacing w:after="100" w:line="264" w:lineRule="auto"/>
        <w:jc w:val="both"/>
        <w:numPr>
          <w:ilvl w:val="0"/>
          <w:numId w:val="1"/>
        </w:numPr>
      </w:pPr>
      <w:r w:rsidRPr="00CA5A2E">
        <w:t xml:space="preserve">Permite vizualizarea detaliilor unei sesizări primite de la utilizatorii finali.</w:t>
      </w:r>
    </w:p>
    <w:p w14:paraId="7C704C7D" w14:textId="77777777" w:rsidR="00E40B8C" w:rsidRPr="00CA5A2E" w:rsidRDefault="00000000">
      <w:pPr>
        <w:spacing w:after="100" w:line="264" w:lineRule="auto"/>
        <w:jc w:val="both"/>
        <w:numPr>
          <w:ilvl w:val="0"/>
          <w:numId w:val="1"/>
        </w:numPr>
      </w:pPr>
      <w:r w:rsidRPr="00CA5A2E">
        <w:t xml:space="preserve">Permite modificarea stadiului unei sesizări primite de la utilizatorul final:</w:t>
      </w:r>
    </w:p>
    <w:p w14:paraId="7C704C7D" w14:textId="77777777" w:rsidR="00E40B8C" w:rsidRPr="00CA5A2E" w:rsidRDefault="00000000">
      <w:pPr>
        <w:spacing w:after="100" w:line="264" w:lineRule="auto"/>
        <w:jc w:val="both"/>
        <w:numPr>
          <w:ilvl w:val="0"/>
          <w:numId w:val="1"/>
        </w:numPr>
      </w:pPr>
      <w:r w:rsidRPr="00CA5A2E">
        <w:t xml:space="preserve">Editor pentru restricționarea accesului la sistemul de sesizări pentru utilizatorii aplicației destinată sistemelor de operare Android sau iOS, prin furnizarea următoarelor detalii de forma:</w:t>
      </w:r>
    </w:p>
    <w:p w14:paraId="7C704C7D" w14:textId="77777777" w:rsidR="00E40B8C" w:rsidRPr="00CA5A2E" w:rsidRDefault="00000000">
      <w:pPr>
        <w:spacing w:after="100" w:line="264" w:lineRule="auto"/>
        <w:jc w:val="both"/>
        <w:numPr>
          <w:ilvl w:val="0"/>
          <w:numId w:val="1"/>
        </w:numPr>
      </w:pPr>
      <w:r w:rsidRPr="00CA5A2E">
        <w:t xml:space="preserve">Permite stabilirea datei de suspendare a serviciului de programare.</w:t>
      </w:r>
    </w:p>
    <w:p w14:paraId="7C704C7D" w14:textId="77777777" w:rsidR="00E40B8C" w:rsidRPr="00CA5A2E" w:rsidRDefault="00000000">
      <w:pPr>
        <w:spacing w:after="100" w:line="264" w:lineRule="auto"/>
        <w:jc w:val="both"/>
        <w:numPr>
          <w:ilvl w:val="0"/>
          <w:numId w:val="1"/>
        </w:numPr>
      </w:pPr>
      <w:r w:rsidRPr="00CA5A2E">
        <w:t xml:space="preserve">La blocarea utilizatorului, platforma îl notifică prin e-mail cu privire la restricționarea accesului la tipul de sesizare.</w:t>
      </w:r>
    </w:p>
    <w:p w14:paraId="7C704C7D" w14:textId="77777777" w:rsidR="00E40B8C" w:rsidRPr="00CA5A2E" w:rsidRDefault="00000000">
      <w:pPr>
        <w:spacing w:after="100" w:line="264" w:lineRule="auto"/>
        <w:jc w:val="both"/>
        <w:numPr>
          <w:ilvl w:val="0"/>
          <w:numId w:val="1"/>
        </w:numPr>
      </w:pPr>
      <w:r w:rsidRPr="00CA5A2E">
        <w:t xml:space="preserve">La deblocarea utilizatorului, platforma îl notifică prin e-mail cu privire la restabilirea accesului la tipul de sesizare.</w:t>
      </w:r>
    </w:p>
    <w:p w14:paraId="7C704C7D" w14:textId="77777777" w:rsidR="00E40B8C" w:rsidRPr="00CA5A2E" w:rsidRDefault="00000000">
      <w:pPr>
        <w:spacing w:after="100" w:line="264" w:lineRule="auto"/>
        <w:jc w:val="both"/>
        <w:numPr>
          <w:ilvl w:val="0"/>
          <w:numId w:val="1"/>
        </w:numPr>
      </w:pPr>
      <w:r w:rsidRPr="00CA5A2E">
        <w:t xml:space="preserve">Permite configurarea, într-un utilitar web, a serviciilor instituției care funcționează pe bază de programare, prin următoarele atribute:</w:t>
      </w:r>
    </w:p>
    <w:p w14:paraId="7C704C7D" w14:textId="77777777" w:rsidR="00E40B8C" w:rsidRPr="00CA5A2E" w:rsidRDefault="00000000">
      <w:pPr>
        <w:spacing w:after="100" w:line="264" w:lineRule="auto"/>
        <w:jc w:val="both"/>
        <w:numPr>
          <w:ilvl w:val="0"/>
          <w:numId w:val="1"/>
        </w:numPr>
      </w:pPr>
      <w:r w:rsidRPr="00CA5A2E">
        <w:t xml:space="preserve">Denumirea serviciului oferit.</w:t>
      </w:r>
    </w:p>
    <w:p w14:paraId="7C704C7D" w14:textId="77777777" w:rsidR="00E40B8C" w:rsidRPr="00CA5A2E" w:rsidRDefault="00000000">
      <w:pPr>
        <w:spacing w:after="100" w:line="264" w:lineRule="auto"/>
        <w:jc w:val="both"/>
        <w:numPr>
          <w:ilvl w:val="0"/>
          <w:numId w:val="1"/>
        </w:numPr>
      </w:pPr>
      <w:r w:rsidRPr="00CA5A2E">
        <w:t xml:space="preserve">Numărul maximde programări admise pentru un cetățean într-un interval de un an.</w:t>
      </w:r>
    </w:p>
    <w:p w14:paraId="7C704C7D" w14:textId="77777777" w:rsidR="00E40B8C" w:rsidRPr="00CA5A2E" w:rsidRDefault="00000000">
      <w:pPr>
        <w:spacing w:after="100" w:line="264" w:lineRule="auto"/>
        <w:jc w:val="both"/>
        <w:numPr>
          <w:ilvl w:val="0"/>
          <w:numId w:val="1"/>
        </w:numPr>
      </w:pPr>
      <w:r w:rsidRPr="00CA5A2E">
        <w:t xml:space="preserve">Numărul maxim de programări admise pentru un cetățean într-un interval de o lună.</w:t>
      </w:r>
    </w:p>
    <w:p w14:paraId="7C704C7D" w14:textId="77777777" w:rsidR="00E40B8C" w:rsidRPr="00CA5A2E" w:rsidRDefault="00000000">
      <w:pPr>
        <w:spacing w:after="100" w:line="264" w:lineRule="auto"/>
        <w:jc w:val="both"/>
        <w:numPr>
          <w:ilvl w:val="0"/>
          <w:numId w:val="1"/>
        </w:numPr>
      </w:pPr>
      <w:r w:rsidRPr="00CA5A2E">
        <w:t xml:space="preserve">Numărul maxim de programări admise pentru un cetățean într-un interval de.</w:t>
      </w:r>
    </w:p>
    <w:p w14:paraId="7C704C7D" w14:textId="77777777" w:rsidR="00E40B8C" w:rsidRPr="00CA5A2E" w:rsidRDefault="00000000">
      <w:pPr>
        <w:spacing w:after="100" w:line="264" w:lineRule="auto"/>
        <w:jc w:val="both"/>
        <w:numPr>
          <w:ilvl w:val="0"/>
          <w:numId w:val="1"/>
        </w:numPr>
      </w:pPr>
      <w:r w:rsidRPr="00CA5A2E">
        <w:t xml:space="preserve">Numărul maxim de programări admise pentru un cetățean într-o singură zi.</w:t>
      </w:r>
    </w:p>
    <w:p w14:paraId="7C704C7D" w14:textId="77777777" w:rsidR="00E40B8C" w:rsidRPr="00CA5A2E" w:rsidRDefault="00000000">
      <w:pPr>
        <w:spacing w:after="100" w:line="264" w:lineRule="auto"/>
        <w:jc w:val="both"/>
        <w:numPr>
          <w:ilvl w:val="0"/>
          <w:numId w:val="1"/>
        </w:numPr>
      </w:pPr>
      <w:r w:rsidRPr="00CA5A2E">
        <w:t xml:space="preserve">Are optiunea de a stabili disponibilitatea serviciului pentru cetățenii români.</w:t>
      </w:r>
    </w:p>
    <w:p w14:paraId="7C704C7D" w14:textId="77777777" w:rsidR="00E40B8C" w:rsidRPr="00CA5A2E" w:rsidRDefault="00000000">
      <w:pPr>
        <w:spacing w:after="100" w:line="264" w:lineRule="auto"/>
        <w:jc w:val="both"/>
        <w:numPr>
          <w:ilvl w:val="0"/>
          <w:numId w:val="1"/>
        </w:numPr>
      </w:pPr>
      <w:r w:rsidRPr="00CA5A2E">
        <w:t xml:space="preserve">Permite activarea serviciului pentru cetățenii străini, prin identificatorul configurat în locul CNP-ului românesc.</w:t>
      </w:r>
    </w:p>
    <w:p w14:paraId="7C704C7D" w14:textId="77777777" w:rsidR="00E40B8C" w:rsidRPr="00CA5A2E" w:rsidRDefault="00000000">
      <w:pPr>
        <w:spacing w:after="100" w:line="264" w:lineRule="auto"/>
        <w:jc w:val="both"/>
        <w:numPr>
          <w:ilvl w:val="0"/>
          <w:numId w:val="1"/>
        </w:numPr>
      </w:pPr>
      <w:r w:rsidRPr="00CA5A2E">
        <w:t xml:space="preserve">Documente depuse de tipul:</w:t>
      </w:r>
    </w:p>
    <w:p w14:paraId="7C704C7D" w14:textId="77777777" w:rsidR="00E40B8C" w:rsidRPr="00CA5A2E" w:rsidRDefault="00000000">
      <w:pPr>
        <w:spacing w:after="100" w:line="264" w:lineRule="auto"/>
        <w:jc w:val="both"/>
        <w:numPr>
          <w:ilvl w:val="0"/>
          <w:numId w:val="1"/>
        </w:numPr>
      </w:pPr>
      <w:r w:rsidRPr="00CA5A2E">
        <w:t xml:space="preserve">Permite solicitarea unui document justificativ pentru tipul de programare, cu următoarele atribute:</w:t>
      </w:r>
    </w:p>
    <w:p w14:paraId="7C704C7D" w14:textId="77777777" w:rsidR="00E40B8C" w:rsidRPr="00CA5A2E" w:rsidRDefault="00000000">
      <w:pPr>
        <w:spacing w:after="100" w:line="264" w:lineRule="auto"/>
        <w:jc w:val="both"/>
        <w:numPr>
          <w:ilvl w:val="0"/>
          <w:numId w:val="1"/>
        </w:numPr>
      </w:pPr>
      <w:r w:rsidRPr="00CA5A2E">
        <w:t xml:space="preserve">Daca este facultativa sau obligatorie adaugarea documentului.</w:t>
      </w:r>
    </w:p>
    <w:p w14:paraId="7C704C7D" w14:textId="77777777" w:rsidR="00E40B8C" w:rsidRPr="00CA5A2E" w:rsidRDefault="00000000">
      <w:pPr>
        <w:spacing w:after="100" w:line="264" w:lineRule="auto"/>
        <w:jc w:val="both"/>
        <w:numPr>
          <w:ilvl w:val="0"/>
          <w:numId w:val="1"/>
        </w:numPr>
      </w:pPr>
      <w:r w:rsidRPr="00CA5A2E">
        <w:t xml:space="preserve">Notifică cetățeanul cu privire la obligația prezentării documentului la ghișeu.</w:t>
      </w:r>
    </w:p>
    <w:p w14:paraId="7C704C7D" w14:textId="77777777" w:rsidR="00E40B8C" w:rsidRPr="00CA5A2E" w:rsidRDefault="00000000">
      <w:pPr>
        <w:spacing w:after="100" w:line="264" w:lineRule="auto"/>
        <w:jc w:val="both"/>
        <w:numPr>
          <w:ilvl w:val="0"/>
          <w:numId w:val="1"/>
        </w:numPr>
      </w:pPr>
      <w:r w:rsidRPr="00CA5A2E">
        <w:t xml:space="preserve">Are optiunea de a defini intervalele de timp în care utilizatorul este disponibil pentru programări, prin selecția datelor și orelor corespunzătoare.</w:t>
      </w:r>
    </w:p>
    <w:p w14:paraId="7C704C7D" w14:textId="77777777" w:rsidR="00E40B8C" w:rsidRPr="00CA5A2E" w:rsidRDefault="00000000">
      <w:pPr>
        <w:spacing w:after="100" w:line="264" w:lineRule="auto"/>
        <w:jc w:val="both"/>
        <w:numPr>
          <w:ilvl w:val="0"/>
          <w:numId w:val="1"/>
        </w:numPr>
      </w:pPr>
      <w:r w:rsidRPr="00CA5A2E">
        <w:t xml:space="preserve">Permite configurarea adreselor de e-mail notificate automat la realizarea unei programări pentru serviciul respectiv.</w:t>
      </w:r>
    </w:p>
    <w:p w14:paraId="7C704C7D" w14:textId="77777777" w:rsidR="00E40B8C" w:rsidRPr="00CA5A2E" w:rsidRDefault="00000000">
      <w:pPr>
        <w:spacing w:after="100" w:line="264" w:lineRule="auto"/>
        <w:jc w:val="both"/>
        <w:numPr>
          <w:ilvl w:val="0"/>
          <w:numId w:val="1"/>
        </w:numPr>
      </w:pPr>
      <w:r w:rsidRPr="00CA5A2E">
        <w:t xml:space="preserve">Editor web pentru restricționarea accesului la sistemul de programări pentru cetatenii care au realizat programări publice in prealabil si pentru utilizatorii proveniti prin aplicația destinată sistemelor de operare Android sau iOS, prin furnizarea următoarelor detalii:</w:t>
      </w:r>
    </w:p>
    <w:p w14:paraId="7C704C7D" w14:textId="77777777" w:rsidR="00E40B8C" w:rsidRPr="00CA5A2E" w:rsidRDefault="00000000">
      <w:pPr>
        <w:spacing w:after="100" w:line="264" w:lineRule="auto"/>
        <w:jc w:val="both"/>
        <w:numPr>
          <w:ilvl w:val="0"/>
          <w:numId w:val="1"/>
        </w:numPr>
      </w:pPr>
      <w:r w:rsidRPr="00CA5A2E">
        <w:t xml:space="preserve">Se poate selecta din contul din lista de profiluri înregistrate anterior prin realizarea unei programări în calendarul web sau a unui cont utilizat în aplicația destianata telefoanelor cu sistem de operare Android sau iOS.</w:t>
      </w:r>
    </w:p>
    <w:p w14:paraId="7C704C7D" w14:textId="77777777" w:rsidR="00E40B8C" w:rsidRPr="00CA5A2E" w:rsidRDefault="00000000">
      <w:pPr>
        <w:spacing w:after="100" w:line="264" w:lineRule="auto"/>
        <w:jc w:val="both"/>
        <w:numPr>
          <w:ilvl w:val="0"/>
          <w:numId w:val="1"/>
        </w:numPr>
      </w:pPr>
      <w:r w:rsidRPr="00CA5A2E">
        <w:t xml:space="preserve">Permite stabilirea datei de suspendare a serviciului de programare.</w:t>
      </w:r>
    </w:p>
    <w:p w14:paraId="7C704C7D" w14:textId="77777777" w:rsidR="00E40B8C" w:rsidRPr="00CA5A2E" w:rsidRDefault="00000000">
      <w:pPr>
        <w:spacing w:after="100" w:line="264" w:lineRule="auto"/>
        <w:jc w:val="both"/>
        <w:numPr>
          <w:ilvl w:val="0"/>
          <w:numId w:val="1"/>
        </w:numPr>
      </w:pPr>
      <w:r w:rsidRPr="00CA5A2E">
        <w:t xml:space="preserve">La blocarea utilizatorului, platforma îl notifică prin e-mail cu privire la restricționarea accesului la tipul de programare.</w:t>
      </w:r>
    </w:p>
    <w:p w14:paraId="7C704C7D" w14:textId="77777777" w:rsidR="00E40B8C" w:rsidRPr="00CA5A2E" w:rsidRDefault="00000000">
      <w:pPr>
        <w:spacing w:after="100" w:line="264" w:lineRule="auto"/>
        <w:jc w:val="both"/>
        <w:numPr>
          <w:ilvl w:val="0"/>
          <w:numId w:val="1"/>
        </w:numPr>
      </w:pPr>
      <w:r w:rsidRPr="00CA5A2E">
        <w:t xml:space="preserve">Denumirea serviciului.</w:t>
      </w:r>
    </w:p>
    <w:p w14:paraId="7C704C7D" w14:textId="77777777" w:rsidR="00E40B8C" w:rsidRPr="00CA5A2E" w:rsidRDefault="00000000">
      <w:pPr>
        <w:spacing w:after="100" w:line="264" w:lineRule="auto"/>
        <w:jc w:val="both"/>
        <w:numPr>
          <w:ilvl w:val="0"/>
          <w:numId w:val="1"/>
        </w:numPr>
      </w:pPr>
      <w:r w:rsidRPr="00CA5A2E">
        <w:t xml:space="preserve">Permite aprobare sau respingere unei programări, însoțită de trimiterea unui mail automat către cetățean pentru a-l notifica despre modificarea statusul acesteia.</w:t>
      </w:r>
    </w:p>
    <w:p w14:paraId="7C704C7D" w14:textId="77777777" w:rsidR="00E40B8C" w:rsidRPr="00CA5A2E" w:rsidRDefault="00000000">
      <w:pPr>
        <w:spacing w:after="100" w:line="264" w:lineRule="auto"/>
        <w:jc w:val="both"/>
        <w:numPr>
          <w:ilvl w:val="0"/>
          <w:numId w:val="1"/>
        </w:numPr>
      </w:pPr>
      <w:r w:rsidRPr="00CA5A2E">
        <w:t xml:space="preserve">Permite selectari tipului de serviciu disponibil pentru care se dorește înregistrarea programării.</w:t>
      </w:r>
    </w:p>
    <w:p w14:paraId="7C704C7D" w14:textId="77777777" w:rsidR="00E40B8C" w:rsidRPr="00CA5A2E" w:rsidRDefault="00000000">
      <w:pPr>
        <w:spacing w:after="100" w:line="264" w:lineRule="auto"/>
        <w:jc w:val="both"/>
        <w:numPr>
          <w:ilvl w:val="0"/>
          <w:numId w:val="1"/>
        </w:numPr>
      </w:pPr>
      <w:r w:rsidRPr="00CA5A2E">
        <w:t xml:space="preserve">Permite configurarea siglei și culorilor instituției. Aplicația procesează online tranzacțiile și sincronizează în timp real datele cu serviciile web ale sistemului back-office.</w:t>
      </w:r>
    </w:p>
    <w:p w14:paraId="7C704C7D" w14:textId="77777777" w:rsidR="00E40B8C" w:rsidRPr="00CA5A2E" w:rsidRDefault="00000000">
      <w:pPr>
        <w:spacing w:after="100" w:line="264" w:lineRule="auto"/>
        <w:jc w:val="both"/>
        <w:numPr>
          <w:ilvl w:val="0"/>
          <w:numId w:val="1"/>
        </w:numPr>
      </w:pPr>
      <w:r w:rsidRPr="00CA5A2E">
        <w:t xml:space="preserve">Cetățenii pot crea un cont de utilizator (în cazul în care nu au deja unul pentru serviciile online).</w:t>
      </w:r>
    </w:p>
    <w:p w14:paraId="7C704C7D" w14:textId="77777777" w:rsidR="00E40B8C" w:rsidRPr="00CA5A2E" w:rsidRDefault="00000000">
      <w:pPr>
        <w:spacing w:after="100" w:line="264" w:lineRule="auto"/>
        <w:jc w:val="both"/>
        <w:numPr>
          <w:ilvl w:val="0"/>
          <w:numId w:val="1"/>
        </w:numPr>
      </w:pPr>
      <w:r w:rsidRPr="00CA5A2E">
        <w:t xml:space="preserve">Asociază contul unei adrese de e-mail și unui CNP din evidența administrației, validate în procesul de înrolare, și transmite înștiințările la adresa asociată.</w:t>
      </w:r>
    </w:p>
    <w:p w14:paraId="7C704C7D" w14:textId="77777777" w:rsidR="00E40B8C" w:rsidRPr="00CA5A2E" w:rsidRDefault="00000000">
      <w:pPr>
        <w:spacing w:after="100" w:line="264" w:lineRule="auto"/>
        <w:jc w:val="both"/>
        <w:numPr>
          <w:ilvl w:val="0"/>
          <w:numId w:val="1"/>
        </w:numPr>
      </w:pPr>
      <w:r w:rsidRPr="00CA5A2E">
        <w:t xml:space="preserve">Utilizatorii și credențialele cetățenilor sunt comune cu sistemul front-office pentru servicii online și utilizează mecanismul integrat de autentificare.</w:t>
      </w:r>
    </w:p>
    <w:p w14:paraId="7C704C7D" w14:textId="77777777" w:rsidR="00E40B8C" w:rsidRPr="00CA5A2E" w:rsidRDefault="00000000">
      <w:pPr>
        <w:spacing w:after="100" w:line="264" w:lineRule="auto"/>
        <w:jc w:val="both"/>
        <w:numPr>
          <w:ilvl w:val="0"/>
          <w:numId w:val="1"/>
        </w:numPr>
      </w:pPr>
      <w:r w:rsidRPr="00CA5A2E">
        <w:t xml:space="preserve">Asigură următoarele funcționalități de integrare cu sistemul back-office:</w:t>
      </w:r>
    </w:p>
    <w:p w14:paraId="7C704C7D" w14:textId="77777777" w:rsidR="00E40B8C" w:rsidRPr="00CA5A2E" w:rsidRDefault="00000000">
      <w:pPr>
        <w:spacing w:after="100" w:line="264" w:lineRule="auto"/>
        <w:jc w:val="both"/>
        <w:numPr>
          <w:ilvl w:val="0"/>
          <w:numId w:val="1"/>
        </w:numPr>
      </w:pPr>
      <w:r w:rsidRPr="00CA5A2E">
        <w:t xml:space="preserve">Preia în timp real nomenclatoarele necesare pentru utilizarea acelorași coduri și entități: persoane, roluri, străzi, categorii de venit, conturi bugetare, tipuri de documente și departamente.</w:t>
      </w:r>
    </w:p>
    <w:p w14:paraId="7C704C7D" w14:textId="77777777" w:rsidR="00E40B8C" w:rsidRPr="00CA5A2E" w:rsidRDefault="00000000">
      <w:pPr>
        <w:spacing w:after="100" w:line="264" w:lineRule="auto"/>
        <w:jc w:val="both"/>
        <w:numPr>
          <w:ilvl w:val="0"/>
          <w:numId w:val="1"/>
        </w:numPr>
      </w:pPr>
      <w:r w:rsidRPr="00CA5A2E">
        <w:t xml:space="preserve">Preia documentele depuse sau primite de la cetățeni.</w:t>
      </w:r>
    </w:p>
    <w:p w14:paraId="7C704C7D" w14:textId="77777777" w:rsidR="00E40B8C" w:rsidRPr="00CA5A2E" w:rsidRDefault="00000000">
      <w:pPr>
        <w:spacing w:after="100" w:line="264" w:lineRule="auto"/>
        <w:jc w:val="both"/>
        <w:numPr>
          <w:ilvl w:val="0"/>
          <w:numId w:val="1"/>
        </w:numPr>
      </w:pPr>
      <w:r w:rsidRPr="00CA5A2E">
        <w:t xml:space="preserve">Înregistrează automat încasările în sistemul back-office.</w:t>
      </w:r>
    </w:p>
    <w:p w14:paraId="7C704C7D" w14:textId="77777777" w:rsidR="00E40B8C" w:rsidRPr="00CA5A2E" w:rsidRDefault="00000000">
      <w:pPr>
        <w:spacing w:after="100" w:line="264" w:lineRule="auto"/>
        <w:jc w:val="both"/>
        <w:numPr>
          <w:ilvl w:val="0"/>
          <w:numId w:val="1"/>
        </w:numPr>
      </w:pPr>
      <w:r w:rsidRPr="00CA5A2E">
        <w:t xml:space="preserve">Preia mesajele destinate cetățenilor și transmite către sistem feedbackul acestora.</w:t>
      </w:r>
    </w:p>
    <w:p w14:paraId="7C704C7D" w14:textId="77777777" w:rsidR="00E40B8C" w:rsidRPr="00CA5A2E" w:rsidRDefault="00000000">
      <w:pPr>
        <w:spacing w:after="100" w:line="264" w:lineRule="auto"/>
        <w:jc w:val="both"/>
        <w:numPr>
          <w:ilvl w:val="0"/>
          <w:numId w:val="1"/>
        </w:numPr>
      </w:pPr>
      <w:r w:rsidRPr="00CA5A2E">
        <w:t xml:space="preserve">Preia și utilizează mecanismele de autentificare ale sistemului back-office: utilizatori, credențiale și drepturi.</w:t>
      </w:r>
    </w:p>
    <w:p w14:paraId="7C704C7D" w14:textId="77777777" w:rsidR="00E40B8C" w:rsidRPr="00CA5A2E" w:rsidRDefault="00000000">
      <w:pPr>
        <w:spacing w:after="100" w:line="264" w:lineRule="auto"/>
        <w:jc w:val="both"/>
        <w:numPr>
          <w:ilvl w:val="0"/>
          <w:numId w:val="1"/>
        </w:numPr>
      </w:pPr>
      <w:r w:rsidRPr="00CA5A2E">
        <w:t xml:space="preserve">C) Motorul de căutare conține operatori de căutare relativi, cum ar fi plus pentru data curentă – plus/minus o zi/săptămână/lună/an, "Eu" pentru utilizatorul conectat sau "Dispozitivul meu" pentru dispozitivul utilizatorului conectat.</w:t>
      </w:r>
    </w:p>
    <w:p w14:paraId="7C704C7D" w14:textId="77777777" w:rsidR="00E40B8C" w:rsidRPr="00CA5A2E" w:rsidRDefault="00000000">
      <w:pPr>
        <w:spacing w:after="100" w:line="264" w:lineRule="auto"/>
        <w:jc w:val="both"/>
        <w:numPr>
          <w:ilvl w:val="0"/>
          <w:numId w:val="1"/>
        </w:numPr>
      </w:pPr>
      <w:r w:rsidRPr="00CA5A2E">
        <w:t xml:space="preserve">Oferă previzualizarea directă a conținutului documentelor.</w:t>
      </w:r>
    </w:p>
    <w:p w14:paraId="7C704C7D" w14:textId="77777777" w:rsidR="00E40B8C" w:rsidRPr="00CA5A2E" w:rsidRDefault="00000000">
      <w:pPr>
        <w:spacing w:after="100" w:line="264" w:lineRule="auto"/>
        <w:jc w:val="both"/>
        <w:numPr>
          <w:ilvl w:val="0"/>
          <w:numId w:val="1"/>
        </w:numPr>
      </w:pPr>
      <w:r w:rsidRPr="00CA5A2E">
        <w:t xml:space="preserve">Stochează documentele în formatul original și le redă automat în format PDF pentru vizualizare imediată, inclusiv pe dispozitive mobile.</w:t>
      </w:r>
    </w:p>
    <w:p w14:paraId="7C704C7D" w14:textId="77777777" w:rsidR="00E40B8C" w:rsidRPr="00CA5A2E" w:rsidRDefault="00000000">
      <w:pPr>
        <w:spacing w:after="100" w:line="264" w:lineRule="auto"/>
        <w:jc w:val="both"/>
        <w:numPr>
          <w:ilvl w:val="0"/>
          <w:numId w:val="1"/>
        </w:numPr>
      </w:pPr>
      <w:r w:rsidRPr="00CA5A2E">
        <w:t xml:space="preserve">Oferă la nivel de chat funcția de prezență care arată starea altor utilizatori (online - verde / offline - roșu).</w:t>
      </w:r>
    </w:p>
    <w:p w14:paraId="7C704C7D" w14:textId="77777777" w:rsidR="00E40B8C" w:rsidRPr="00CA5A2E" w:rsidRDefault="00000000">
      <w:pPr>
        <w:spacing w:after="100" w:line="264" w:lineRule="auto"/>
        <w:jc w:val="both"/>
        <w:numPr>
          <w:ilvl w:val="0"/>
          <w:numId w:val="1"/>
        </w:numPr>
      </w:pPr>
      <w:r w:rsidRPr="00CA5A2E">
        <w:t xml:space="preserve">Backup periodic pentru date, configurații și documente.</w:t>
      </w:r>
    </w:p>
    <w:p w14:paraId="7C704C7D" w14:textId="77777777" w:rsidR="00E40B8C" w:rsidRPr="00CA5A2E" w:rsidRDefault="00000000">
      <w:pPr>
        <w:spacing w:after="100" w:line="264" w:lineRule="auto"/>
        <w:jc w:val="both"/>
        <w:numPr>
          <w:ilvl w:val="0"/>
          <w:numId w:val="1"/>
        </w:numPr>
      </w:pPr>
      <w:r w:rsidRPr="00CA5A2E">
        <w:t xml:space="preserve">Monitorizarea serviciilor, capacității, erorilor și performanței.</w:t>
      </w:r>
    </w:p>
    <w:p w14:paraId="7C704C7D" w14:textId="77777777" w:rsidR="00E40B8C" w:rsidRPr="00CA5A2E" w:rsidRDefault="00000000">
      <w:pPr>
        <w:spacing w:after="100" w:line="264" w:lineRule="auto"/>
        <w:jc w:val="both"/>
        <w:numPr>
          <w:ilvl w:val="0"/>
          <w:numId w:val="1"/>
        </w:numPr>
      </w:pPr>
      <w:r w:rsidRPr="00CA5A2E">
        <w:t xml:space="preserve">Crearea și editarea de solicitări, documente, înregistrări, note, adnotări, emailuri, aprobări, chat-uri direct de pe echipamentele mobilă.</w:t>
      </w:r>
    </w:p>
    <w:p w14:paraId="7C704C7D" w14:textId="77777777" w:rsidR="00E40B8C" w:rsidRPr="00CA5A2E" w:rsidRDefault="00000000">
      <w:pPr>
        <w:spacing w:after="100" w:line="264" w:lineRule="auto"/>
        <w:jc w:val="both"/>
        <w:numPr>
          <w:ilvl w:val="0"/>
          <w:numId w:val="1"/>
        </w:numPr>
      </w:pPr>
      <w:r w:rsidRPr="00CA5A2E">
        <w:t xml:space="preserve">Oferă acces securizat offline, adnotări și replicarea automată a documentelor prin funcțiile native ale platformei.</w:t>
      </w:r>
    </w:p>
    <w:p w14:paraId="7C704C7D" w14:textId="77777777" w:rsidR="00E40B8C" w:rsidRPr="00CA5A2E" w:rsidRDefault="00000000">
      <w:pPr>
        <w:spacing w:after="100" w:line="264" w:lineRule="auto"/>
        <w:jc w:val="both"/>
        <w:numPr>
          <w:ilvl w:val="0"/>
          <w:numId w:val="1"/>
        </w:numPr>
      </w:pPr>
      <w:r w:rsidRPr="00CA5A2E">
        <w:t xml:space="preserve">Permite setarea de utilizatori înlocuitori (delegați), de tip „Out of the Office”, inclusiv de pe dispozitive mobilă.</w:t>
      </w:r>
    </w:p>
    <w:p w14:paraId="7C704C7D" w14:textId="77777777" w:rsidR="00E40B8C" w:rsidRPr="00CA5A2E" w:rsidRDefault="00000000">
      <w:pPr>
        <w:spacing w:after="100" w:line="264" w:lineRule="auto"/>
        <w:jc w:val="both"/>
        <w:numPr>
          <w:ilvl w:val="0"/>
          <w:numId w:val="1"/>
        </w:numPr>
      </w:pPr>
      <w:r w:rsidRPr="00CA5A2E">
        <w:t xml:space="preserve">Funcția „Out of the Office” este disponibilă pentru utilizatori și pentru unități, departamente și secții.</w:t>
      </w:r>
    </w:p>
    <w:p w14:paraId="7C704C7D" w14:textId="77777777" w:rsidR="00E40B8C" w:rsidRPr="00CA5A2E" w:rsidRDefault="00000000">
      <w:pPr>
        <w:spacing w:after="100" w:line="264" w:lineRule="auto"/>
        <w:jc w:val="both"/>
        <w:numPr>
          <w:ilvl w:val="0"/>
          <w:numId w:val="1"/>
        </w:numPr>
      </w:pPr>
      <w:r w:rsidRPr="00CA5A2E">
        <w:t xml:space="preserve">Soluția software ofertata este o soluție software COTS (Commercial-of-the-shelf software la cheie disponibil pe piața comercială), matură, care să ofere toate modulele funcționale solicitate (procesarea solicitărilor/cazurilor și documentelor asociate, managementul documentelor, managementul înregistrărilor și conformitatea cu reglementările, colaborarea/comunicarea/rutarea proceselor, raportarea și Business Intelligence, gestionarea rolurilor și accesului, accesul mobil, API-urile și integrarea, semnăturile electronice și contextualizarea geospațială) într-o singură platformă unitară, cu integrare nativă.</w:t>
      </w:r>
    </w:p>
    <w:p w14:paraId="7C704C7D" w14:textId="77777777" w:rsidR="00E40B8C" w:rsidRPr="00CA5A2E" w:rsidRDefault="00000000">
      <w:pPr>
        <w:spacing w:after="100" w:line="264" w:lineRule="auto"/>
        <w:jc w:val="both"/>
        <w:numPr>
          <w:ilvl w:val="0"/>
          <w:numId w:val="1"/>
        </w:numPr>
      </w:pPr>
      <w:r w:rsidRPr="00CA5A2E">
        <w:t xml:space="preserve">Interfața componentei externe respectă prevederile OUG nr. 112/2018 privind accesibilitatea site-urilor web și a aplicațiilor mobile ale organismelor din sectorul public și cerințele Directivei (UE) 2019/882.</w:t>
      </w:r>
    </w:p>
    <w:p w14:paraId="7C704C7D" w14:textId="77777777" w:rsidR="00E40B8C" w:rsidRPr="00CA5A2E" w:rsidRDefault="00000000">
      <w:pPr>
        <w:spacing w:after="100" w:line="264" w:lineRule="auto"/>
        <w:jc w:val="both"/>
        <w:numPr>
          <w:ilvl w:val="0"/>
          <w:numId w:val="1"/>
        </w:numPr>
      </w:pPr>
      <w:r w:rsidRPr="00CA5A2E">
        <w:t xml:space="preserve">Instruirea utilizatorilor și administratorilor pe roluri.</w:t>
      </w:r>
    </w:p>
    <w:p w14:paraId="7C704C7D" w14:textId="77777777" w:rsidR="00E40B8C" w:rsidRPr="00CA5A2E" w:rsidRDefault="00000000">
      <w:pPr>
        <w:spacing w:after="100" w:line="264" w:lineRule="auto"/>
        <w:jc w:val="both"/>
        <w:numPr>
          <w:ilvl w:val="0"/>
          <w:numId w:val="1"/>
        </w:numPr>
      </w:pPr>
      <w:r w:rsidRPr="00CA5A2E">
        <w:t xml:space="preserve">Oferă acces mobil unificat la catalogul de servicii, cereri, documente, plăți și notificări.</w:t>
      </w:r>
    </w:p>
    <w:p w14:paraId="7C704C7D" w14:textId="77777777" w:rsidR="00E40B8C" w:rsidRPr="00CA5A2E" w:rsidRDefault="00000000">
      <w:pPr>
        <w:spacing w:after="100" w:line="264" w:lineRule="auto"/>
        <w:jc w:val="both"/>
        <w:numPr>
          <w:ilvl w:val="0"/>
          <w:numId w:val="1"/>
        </w:numPr>
      </w:pPr>
      <w:r w:rsidRPr="00CA5A2E">
        <w:t xml:space="preserve">Permite preluarea serviciilor publicate în portal și prezentarea lor adaptivă pe telefon și tabletă.</w:t>
      </w:r>
    </w:p>
    <w:p w14:paraId="7C704C7D" w14:textId="77777777" w:rsidR="00E40B8C" w:rsidRPr="00CA5A2E" w:rsidRDefault="00000000">
      <w:pPr>
        <w:spacing w:after="100" w:line="264" w:lineRule="auto"/>
        <w:jc w:val="both"/>
        <w:numPr>
          <w:ilvl w:val="0"/>
          <w:numId w:val="1"/>
        </w:numPr>
      </w:pPr>
      <w:r w:rsidRPr="00CA5A2E">
        <w:t xml:space="preserve">Permite creare a unei cereri de inrolare cu datele personale ale cetățeanului.</w:t>
      </w:r>
    </w:p>
    <w:p w14:paraId="7C704C7D" w14:textId="77777777" w:rsidR="00E40B8C" w:rsidRPr="00CA5A2E" w:rsidRDefault="00000000">
      <w:pPr>
        <w:spacing w:after="100" w:line="264" w:lineRule="auto"/>
        <w:jc w:val="both"/>
        <w:numPr>
          <w:ilvl w:val="0"/>
          <w:numId w:val="1"/>
        </w:numPr>
      </w:pPr>
      <w:r w:rsidRPr="00CA5A2E">
        <w:t xml:space="preserve">Permite consultare listei a tuturor platilor efectuate de către cetățeni.</w:t>
      </w:r>
    </w:p>
    <w:p w14:paraId="7C704C7D" w14:textId="77777777" w:rsidR="00E40B8C" w:rsidRPr="00CA5A2E" w:rsidRDefault="00000000">
      <w:pPr>
        <w:spacing w:after="100" w:line="264" w:lineRule="auto"/>
        <w:jc w:val="both"/>
        <w:numPr>
          <w:ilvl w:val="0"/>
          <w:numId w:val="1"/>
        </w:numPr>
      </w:pPr>
      <w:r w:rsidRPr="00CA5A2E">
        <w:t xml:space="preserve">Permite filtrare a informațiilor legate de platile efectuate de către cetățeni dupa criteriile de forma:</w:t>
      </w:r>
    </w:p>
    <w:p w14:paraId="7C704C7D" w14:textId="77777777" w:rsidR="00E40B8C" w:rsidRPr="00CA5A2E" w:rsidRDefault="00000000">
      <w:pPr>
        <w:spacing w:after="100" w:line="264" w:lineRule="auto"/>
        <w:jc w:val="both"/>
        <w:numPr>
          <w:ilvl w:val="0"/>
          <w:numId w:val="1"/>
        </w:numPr>
      </w:pPr>
      <w:r w:rsidRPr="00CA5A2E">
        <w:t xml:space="preserve">Permite vizualizarea o harta cu toate sesizarile adaugate de către cetățeni.</w:t>
      </w:r>
    </w:p>
    <w:p w14:paraId="7C704C7D" w14:textId="77777777" w:rsidR="00E40B8C" w:rsidRPr="00CA5A2E" w:rsidRDefault="00000000">
      <w:pPr>
        <w:spacing w:after="100" w:line="264" w:lineRule="auto"/>
        <w:jc w:val="both"/>
        <w:numPr>
          <w:ilvl w:val="0"/>
          <w:numId w:val="1"/>
        </w:numPr>
      </w:pPr>
      <w:r w:rsidRPr="00CA5A2E">
        <w:t xml:space="preserve">Permite gestionarea programările efectuate de către cetățeni într-un ecran web dedicat:</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2. Beneficii și rezultate</w:t>
      </w:r>
    </w:p>
    <w:p w14:paraId="66400A5D" w14:textId="77777777" w:rsidR="00E40B8C" w:rsidRPr="00CA5A2E" w:rsidRDefault="00000000">
      <w:pPr>
        <w:spacing w:after="100" w:line="264" w:lineRule="auto"/>
        <w:jc w:val="both"/>
      </w:pPr>
      <w:r w:rsidRPr="00CA5A2E">
        <w:t xml:space="preserve">În VOGO-APLICATIE-MOBILA, beneficiile operaționale rezultă din simplificarea interacțiunii cetățeanului cu instituția prin operațiuni mobile și informații actualizate fără deplasare la ghișeu.</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conectare la multiple instituții publice printr-o singură aplicație dedicată.</w:t>
      </w:r>
    </w:p>
    <w:p w14:paraId="7C704C7D" w14:textId="77777777" w:rsidR="00E40B8C" w:rsidRPr="00CA5A2E" w:rsidRDefault="00000000">
      <w:pPr>
        <w:spacing w:after="100" w:line="264" w:lineRule="auto"/>
        <w:jc w:val="both"/>
        <w:numPr>
          <w:ilvl w:val="0"/>
          <w:numId w:val="1"/>
        </w:numPr>
      </w:pPr>
      <w:r w:rsidRPr="00CA5A2E">
        <w:t xml:space="preserve">Permite reprezenta o persoană fizică sau o persoana juridică pe o perioadă temporară sau permanentă.</w:t>
      </w:r>
    </w:p>
    <w:p w14:paraId="7C704C7D" w14:textId="77777777" w:rsidR="00E40B8C" w:rsidRPr="00CA5A2E" w:rsidRDefault="00000000">
      <w:pPr>
        <w:spacing w:after="100" w:line="264" w:lineRule="auto"/>
        <w:jc w:val="both"/>
        <w:numPr>
          <w:ilvl w:val="0"/>
          <w:numId w:val="1"/>
        </w:numPr>
      </w:pPr>
      <w:r w:rsidRPr="00CA5A2E">
        <w:t xml:space="preserve">Reducerea timpului de procesare și a operațiunilor manuale repetitive.</w:t>
      </w:r>
    </w:p>
    <w:p w14:paraId="7C704C7D" w14:textId="77777777" w:rsidR="00E40B8C" w:rsidRPr="00CA5A2E" w:rsidRDefault="00000000">
      <w:pPr>
        <w:spacing w:after="100" w:line="264" w:lineRule="auto"/>
        <w:jc w:val="both"/>
        <w:numPr>
          <w:ilvl w:val="0"/>
          <w:numId w:val="1"/>
        </w:numPr>
      </w:pPr>
      <w:r w:rsidRPr="00CA5A2E">
        <w:t xml:space="preserve">Permite plata unei amenzi contravenționale direct din aplicația mobilă, prin completarea detaliilor în formularul electronic.</w:t>
      </w:r>
    </w:p>
    <w:p w14:paraId="7C704C7D" w14:textId="77777777" w:rsidR="00E40B8C" w:rsidRPr="00CA5A2E" w:rsidRDefault="00000000">
      <w:pPr>
        <w:spacing w:after="100" w:line="264" w:lineRule="auto"/>
        <w:jc w:val="both"/>
        <w:numPr>
          <w:ilvl w:val="0"/>
          <w:numId w:val="1"/>
        </w:numPr>
      </w:pPr>
      <w:r w:rsidRPr="00CA5A2E">
        <w:t xml:space="preserve">Pagina de programare din aplicația mobilă utilizează un formular tipizat, optimizat pentru un proces intuitiv și eficient.</w:t>
      </w:r>
    </w:p>
    <w:p w14:paraId="7C704C7D" w14:textId="77777777" w:rsidR="00E40B8C" w:rsidRPr="00CA5A2E" w:rsidRDefault="00000000">
      <w:pPr>
        <w:spacing w:after="100" w:line="264" w:lineRule="auto"/>
        <w:jc w:val="both"/>
        <w:numPr>
          <w:ilvl w:val="0"/>
          <w:numId w:val="1"/>
        </w:numPr>
      </w:pPr>
      <w:r w:rsidRPr="00CA5A2E">
        <w:t xml:space="preserve">Permite preluarea automat locația telefonului, utilizând tehnologia GPS, pentru a facilita completarea rapidă și precisă a locatiei sesizărilor.</w:t>
      </w:r>
    </w:p>
    <w:p w14:paraId="7C704C7D" w14:textId="77777777" w:rsidR="00E40B8C" w:rsidRPr="00CA5A2E" w:rsidRDefault="00000000">
      <w:pPr>
        <w:spacing w:after="100" w:line="264" w:lineRule="auto"/>
        <w:jc w:val="both"/>
        <w:numPr>
          <w:ilvl w:val="0"/>
          <w:numId w:val="1"/>
        </w:numPr>
      </w:pPr>
      <w:r w:rsidRPr="00CA5A2E">
        <w:t xml:space="preserve">Permite definirea intervalele de timp indisponibile pentru programări, prin selecția datelor și orelor corespunzătoare.</w:t>
      </w:r>
    </w:p>
    <w:p w14:paraId="7C704C7D" w14:textId="77777777" w:rsidR="00E40B8C" w:rsidRPr="00CA5A2E" w:rsidRDefault="00000000">
      <w:pPr>
        <w:spacing w:after="100" w:line="264" w:lineRule="auto"/>
        <w:jc w:val="both"/>
        <w:numPr>
          <w:ilvl w:val="0"/>
          <w:numId w:val="1"/>
        </w:numPr>
      </w:pPr>
      <w:r w:rsidRPr="00CA5A2E">
        <w:t xml:space="preserve">Permite alegeri intervalului de timp dorit de către contribuabil, prin selectarea datei și orei preferate.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3. Experiența utilizatorului și fluxul operațional</w:t>
      </w:r>
    </w:p>
    <w:p w14:paraId="66400A5D" w14:textId="77777777" w:rsidR="00E40B8C" w:rsidRPr="00CA5A2E" w:rsidRDefault="00000000">
      <w:pPr>
        <w:spacing w:after="100" w:line="264" w:lineRule="auto"/>
        <w:jc w:val="both"/>
      </w:pPr>
      <w:r w:rsidRPr="00CA5A2E">
        <w:t xml:space="preserve">Experiența de lucru din VOGO-APLICATIE-MOBILA acoperă inițierea și urmărirea sesizărilor, programărilor, cererilor și plăților într-o interfață adaptată dispozitivelor mobile.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Urmărirea solicitărilor, lucrărilor, plăților, programărilor și mesajelor dintr-o interfață mobilă unică.</w:t>
      </w:r>
    </w:p>
    <w:p w14:paraId="7C704C7D" w14:textId="77777777" w:rsidR="00E40B8C" w:rsidRPr="00CA5A2E" w:rsidRDefault="00000000">
      <w:pPr>
        <w:spacing w:after="100" w:line="264" w:lineRule="auto"/>
        <w:jc w:val="both"/>
        <w:numPr>
          <w:ilvl w:val="0"/>
          <w:numId w:val="1"/>
        </w:numPr>
      </w:pPr>
      <w:r w:rsidRPr="00CA5A2E">
        <w:t xml:space="preserve">Permite depunerea cererii și obținerea certificatului de atestare fiscală.</w:t>
      </w:r>
    </w:p>
    <w:p w14:paraId="7C704C7D" w14:textId="77777777" w:rsidR="00E40B8C" w:rsidRPr="00CA5A2E" w:rsidRDefault="00000000">
      <w:pPr>
        <w:spacing w:after="100" w:line="264" w:lineRule="auto"/>
        <w:jc w:val="both"/>
        <w:numPr>
          <w:ilvl w:val="0"/>
          <w:numId w:val="1"/>
        </w:numPr>
      </w:pPr>
      <w:r w:rsidRPr="00CA5A2E">
        <w:t xml:space="preserve">Permite configurarea programului de lucru și a adresei și oferă un buton care deschide aplicația de navigare configurată pe dispozitiv.</w:t>
      </w:r>
    </w:p>
    <w:p w14:paraId="7C704C7D" w14:textId="77777777" w:rsidR="00E40B8C" w:rsidRPr="00CA5A2E" w:rsidRDefault="00000000">
      <w:pPr>
        <w:spacing w:after="100" w:line="264" w:lineRule="auto"/>
        <w:jc w:val="both"/>
        <w:numPr>
          <w:ilvl w:val="0"/>
          <w:numId w:val="1"/>
        </w:numPr>
      </w:pPr>
      <w:r w:rsidRPr="00CA5A2E">
        <w:t xml:space="preserve">Permite validarea adresei de e-mail fiind un pas necesar înainte de depunerea cererii de înrolare.</w:t>
      </w:r>
    </w:p>
    <w:p w14:paraId="7C704C7D" w14:textId="77777777" w:rsidR="00E40B8C" w:rsidRPr="00CA5A2E" w:rsidRDefault="00000000">
      <w:pPr>
        <w:spacing w:after="100" w:line="264" w:lineRule="auto"/>
        <w:jc w:val="both"/>
        <w:numPr>
          <w:ilvl w:val="0"/>
          <w:numId w:val="1"/>
        </w:numPr>
      </w:pPr>
      <w:r w:rsidRPr="00CA5A2E">
        <w:t xml:space="preserve">Permite vizualizarea informații relevante despre persoana fizică sau juridică direct în pagina de bun venit:</w:t>
      </w:r>
    </w:p>
    <w:p w14:paraId="7C704C7D" w14:textId="77777777" w:rsidR="00E40B8C" w:rsidRPr="00CA5A2E" w:rsidRDefault="00000000">
      <w:pPr>
        <w:spacing w:after="100" w:line="264" w:lineRule="auto"/>
        <w:jc w:val="both"/>
        <w:numPr>
          <w:ilvl w:val="0"/>
          <w:numId w:val="1"/>
        </w:numPr>
      </w:pPr>
      <w:r w:rsidRPr="00CA5A2E">
        <w:t xml:space="preserve">Programarile active.</w:t>
      </w:r>
    </w:p>
    <w:p w14:paraId="7C704C7D" w14:textId="77777777" w:rsidR="00E40B8C" w:rsidRPr="00CA5A2E" w:rsidRDefault="00000000">
      <w:pPr>
        <w:spacing w:after="100" w:line="264" w:lineRule="auto"/>
        <w:jc w:val="both"/>
        <w:numPr>
          <w:ilvl w:val="0"/>
          <w:numId w:val="1"/>
        </w:numPr>
      </w:pPr>
      <w:r w:rsidRPr="00CA5A2E">
        <w:t xml:space="preserve">Mesajele necitite.</w:t>
      </w:r>
    </w:p>
    <w:p w14:paraId="7C704C7D" w14:textId="77777777" w:rsidR="00E40B8C" w:rsidRPr="00CA5A2E" w:rsidRDefault="00000000">
      <w:pPr>
        <w:spacing w:after="100" w:line="264" w:lineRule="auto"/>
        <w:jc w:val="both"/>
        <w:numPr>
          <w:ilvl w:val="0"/>
          <w:numId w:val="1"/>
        </w:numPr>
      </w:pPr>
      <w:r w:rsidRPr="00CA5A2E">
        <w:t xml:space="preserve">Permite selectarea valorii pentru plata taxelor și impozitelor locale:</w:t>
      </w:r>
    </w:p>
    <w:p w14:paraId="7C704C7D" w14:textId="77777777" w:rsidR="00E40B8C" w:rsidRPr="00CA5A2E" w:rsidRDefault="00000000">
      <w:pPr>
        <w:spacing w:after="100" w:line="264" w:lineRule="auto"/>
        <w:jc w:val="both"/>
        <w:numPr>
          <w:ilvl w:val="0"/>
          <w:numId w:val="1"/>
        </w:numPr>
      </w:pPr>
      <w:r w:rsidRPr="00CA5A2E">
        <w:t xml:space="preserve">Permite vizualizarea informațiilor rolului fiscal asociat sumei de plată, pentru identificarea precisă a obligației.</w:t>
      </w:r>
    </w:p>
    <w:p w14:paraId="7C704C7D" w14:textId="77777777" w:rsidR="00E40B8C" w:rsidRPr="00CA5A2E" w:rsidRDefault="00000000">
      <w:pPr>
        <w:spacing w:after="100" w:line="264" w:lineRule="auto"/>
        <w:jc w:val="both"/>
        <w:numPr>
          <w:ilvl w:val="0"/>
          <w:numId w:val="1"/>
        </w:numPr>
      </w:pPr>
      <w:r w:rsidRPr="00CA5A2E">
        <w:t xml:space="preserve">Se poate face expedierea automată a dovezii de plată pe mail după finalizarea cu succes a tranzacției.</w:t>
      </w:r>
    </w:p>
    <w:p w14:paraId="7C704C7D" w14:textId="77777777" w:rsidR="00E40B8C" w:rsidRPr="00CA5A2E" w:rsidRDefault="00000000">
      <w:pPr>
        <w:spacing w:after="100" w:line="264" w:lineRule="auto"/>
        <w:jc w:val="both"/>
        <w:numPr>
          <w:ilvl w:val="0"/>
          <w:numId w:val="1"/>
        </w:numPr>
      </w:pPr>
      <w:r w:rsidRPr="00CA5A2E">
        <w:t xml:space="preserve">Permite achitării unei amenzi contraventionale în numele altei persoane.</w:t>
      </w:r>
    </w:p>
    <w:p w14:paraId="7C704C7D" w14:textId="77777777" w:rsidR="00E40B8C" w:rsidRPr="00CA5A2E" w:rsidRDefault="00000000">
      <w:pPr>
        <w:spacing w:after="100" w:line="264" w:lineRule="auto"/>
        <w:jc w:val="both"/>
        <w:numPr>
          <w:ilvl w:val="0"/>
          <w:numId w:val="1"/>
        </w:numPr>
      </w:pPr>
      <w:r w:rsidRPr="00CA5A2E">
        <w:t xml:space="preserve">Pași clari, validări la introducerea datelor și mesaje explicite de succes sau eroare.</w:t>
      </w:r>
    </w:p>
    <w:p w14:paraId="7C704C7D" w14:textId="77777777" w:rsidR="00E40B8C" w:rsidRPr="00CA5A2E" w:rsidRDefault="00000000">
      <w:pPr>
        <w:spacing w:after="100" w:line="264" w:lineRule="auto"/>
        <w:jc w:val="both"/>
        <w:numPr>
          <w:ilvl w:val="0"/>
          <w:numId w:val="1"/>
        </w:numPr>
      </w:pPr>
      <w:r w:rsidRPr="00CA5A2E">
        <w:t xml:space="preserve">Căutare, filtrare, sortare și export pentru listele operaționale.</w:t>
      </w:r>
    </w:p>
    <w:p w14:paraId="7C704C7D" w14:textId="77777777" w:rsidR="00E40B8C" w:rsidRPr="00CA5A2E" w:rsidRDefault="00000000">
      <w:pPr>
        <w:spacing w:after="100" w:line="264" w:lineRule="auto"/>
        <w:jc w:val="both"/>
        <w:numPr>
          <w:ilvl w:val="0"/>
          <w:numId w:val="1"/>
        </w:numPr>
      </w:pPr>
      <w:r w:rsidRPr="00CA5A2E">
        <w:t xml:space="preserve">Permite vizualizarea a numarului de cereri filtrate dupa tipul de cerere:</w:t>
      </w:r>
    </w:p>
    <w:p w14:paraId="7C704C7D" w14:textId="77777777" w:rsidR="00E40B8C" w:rsidRPr="00CA5A2E" w:rsidRDefault="00000000">
      <w:pPr>
        <w:spacing w:after="100" w:line="264" w:lineRule="auto"/>
        <w:jc w:val="both"/>
        <w:numPr>
          <w:ilvl w:val="0"/>
          <w:numId w:val="1"/>
        </w:numPr>
      </w:pPr>
      <w:r w:rsidRPr="00CA5A2E">
        <w:t xml:space="preserve">Cerere de inrolare.</w:t>
      </w:r>
    </w:p>
    <w:p w14:paraId="7C704C7D" w14:textId="77777777" w:rsidR="00E40B8C" w:rsidRPr="00CA5A2E" w:rsidRDefault="00000000">
      <w:pPr>
        <w:spacing w:after="100" w:line="264" w:lineRule="auto"/>
        <w:jc w:val="both"/>
        <w:numPr>
          <w:ilvl w:val="0"/>
          <w:numId w:val="1"/>
        </w:numPr>
      </w:pPr>
      <w:r w:rsidRPr="00CA5A2E">
        <w:t xml:space="preserve">Cerere de actualizare date.</w:t>
      </w:r>
    </w:p>
    <w:p w14:paraId="7C704C7D" w14:textId="77777777" w:rsidR="00E40B8C" w:rsidRPr="00CA5A2E" w:rsidRDefault="00000000">
      <w:pPr>
        <w:spacing w:after="100" w:line="264" w:lineRule="auto"/>
        <w:jc w:val="both"/>
        <w:numPr>
          <w:ilvl w:val="0"/>
          <w:numId w:val="1"/>
        </w:numPr>
      </w:pPr>
      <w:r w:rsidRPr="00CA5A2E">
        <w:t xml:space="preserve">Cerere dereactivare.</w:t>
      </w:r>
    </w:p>
    <w:p w14:paraId="7C704C7D" w14:textId="77777777" w:rsidR="00E40B8C" w:rsidRPr="00CA5A2E" w:rsidRDefault="00000000">
      <w:pPr>
        <w:spacing w:after="100" w:line="264" w:lineRule="auto"/>
        <w:jc w:val="both"/>
        <w:numPr>
          <w:ilvl w:val="0"/>
          <w:numId w:val="1"/>
        </w:numPr>
      </w:pPr>
      <w:r w:rsidRPr="00CA5A2E">
        <w:t xml:space="preserve">Permite preluarea în lucru a cererii de înrolare și aprobarea sau respingerea acesteia.</w:t>
      </w:r>
    </w:p>
    <w:p w14:paraId="7C704C7D" w14:textId="77777777" w:rsidR="00E40B8C" w:rsidRPr="00CA5A2E" w:rsidRDefault="00000000">
      <w:pPr>
        <w:spacing w:after="100" w:line="264" w:lineRule="auto"/>
        <w:jc w:val="both"/>
        <w:numPr>
          <w:ilvl w:val="0"/>
          <w:numId w:val="1"/>
        </w:numPr>
      </w:pPr>
      <w:r w:rsidRPr="00CA5A2E">
        <w:t xml:space="preserve">Permite modificarea direct cererea de înrolare (de către inspector) sau de a transmite solicitantului un mesaj conținând observații, în vederea corectării și retransmiterii cererii pentru validare.</w:t>
      </w:r>
    </w:p>
    <w:p w14:paraId="7C704C7D" w14:textId="77777777" w:rsidR="00E40B8C" w:rsidRPr="00CA5A2E" w:rsidRDefault="00000000">
      <w:pPr>
        <w:spacing w:after="100" w:line="264" w:lineRule="auto"/>
        <w:jc w:val="both"/>
        <w:numPr>
          <w:ilvl w:val="0"/>
          <w:numId w:val="1"/>
        </w:numPr>
      </w:pPr>
      <w:r w:rsidRPr="00CA5A2E">
        <w:t xml:space="preserve">Permite modificarea direct cererea de actualizare de date (de către inspector) sau de a transmite solicitantului un mesaj conținând observații, în vederea corectării și retransmiterii cererii pentru validare.</w:t>
      </w:r>
    </w:p>
    <w:p w14:paraId="7C704C7D" w14:textId="77777777" w:rsidR="00E40B8C" w:rsidRPr="00CA5A2E" w:rsidRDefault="00000000">
      <w:pPr>
        <w:spacing w:after="100" w:line="264" w:lineRule="auto"/>
        <w:jc w:val="both"/>
        <w:numPr>
          <w:ilvl w:val="0"/>
          <w:numId w:val="1"/>
        </w:numPr>
      </w:pPr>
      <w:r w:rsidRPr="00CA5A2E">
        <w:t xml:space="preserve">Intervalul minim (în zile) necesar între momentul solicitării și data programării.</w:t>
      </w:r>
    </w:p>
    <w:p w14:paraId="7C704C7D" w14:textId="77777777" w:rsidR="00E40B8C" w:rsidRPr="00CA5A2E" w:rsidRDefault="00000000">
      <w:pPr>
        <w:spacing w:after="100" w:line="264" w:lineRule="auto"/>
        <w:jc w:val="both"/>
        <w:numPr>
          <w:ilvl w:val="0"/>
          <w:numId w:val="1"/>
        </w:numPr>
      </w:pPr>
      <w:r w:rsidRPr="00CA5A2E">
        <w:t xml:space="preserve">Are optiunea de a solicita completarea unui motiv justificativ pentru realizarea programării.</w:t>
      </w:r>
    </w:p>
    <w:p w14:paraId="7C704C7D" w14:textId="77777777" w:rsidR="00E40B8C" w:rsidRPr="00CA5A2E" w:rsidRDefault="00000000">
      <w:pPr>
        <w:spacing w:after="100" w:line="264" w:lineRule="auto"/>
        <w:jc w:val="both"/>
        <w:numPr>
          <w:ilvl w:val="0"/>
          <w:numId w:val="1"/>
        </w:numPr>
      </w:pPr>
      <w:r w:rsidRPr="00CA5A2E">
        <w:t xml:space="preserve">Extinderea controlată cu noi formulare, fluxuri, rapoarte și integrări.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4. Date, configurare și administrare</w:t>
      </w:r>
    </w:p>
    <w:p w14:paraId="66400A5D" w14:textId="77777777" w:rsidR="00E40B8C" w:rsidRPr="00CA5A2E" w:rsidRDefault="00000000">
      <w:pPr>
        <w:spacing w:after="100" w:line="264" w:lineRule="auto"/>
        <w:jc w:val="both"/>
      </w:pPr>
      <w:r w:rsidRPr="00CA5A2E">
        <w:t xml:space="preserve">Administrarea funcțională a VOGO-APLICATIE-MOBILA asigură configurarea tipurilor de sesizări și programări, profilurilor, campaniilor, câmpurilor, documentelor și elementelor de identitate vizuală.</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configurarea tipului de sesizare publicat ulterior în aplicația mobilă Android și iOS, prin completarea câmpurilor:</w:t>
      </w:r>
    </w:p>
    <w:p w14:paraId="7C704C7D" w14:textId="77777777" w:rsidR="00E40B8C" w:rsidRPr="00CA5A2E" w:rsidRDefault="00000000">
      <w:pPr>
        <w:spacing w:after="100" w:line="264" w:lineRule="auto"/>
        <w:jc w:val="both"/>
        <w:numPr>
          <w:ilvl w:val="0"/>
          <w:numId w:val="1"/>
        </w:numPr>
      </w:pPr>
      <w:r w:rsidRPr="00CA5A2E">
        <w:t xml:space="preserve">Transmite cetățeanului mesaje de interes public din partea administrației.</w:t>
      </w:r>
    </w:p>
    <w:p w14:paraId="7C704C7D" w14:textId="77777777" w:rsidR="00E40B8C" w:rsidRPr="00CA5A2E" w:rsidRDefault="00000000">
      <w:pPr>
        <w:spacing w:after="100" w:line="264" w:lineRule="auto"/>
        <w:jc w:val="both"/>
        <w:numPr>
          <w:ilvl w:val="0"/>
          <w:numId w:val="1"/>
        </w:numPr>
      </w:pPr>
      <w:r w:rsidRPr="00CA5A2E">
        <w:t xml:space="preserve">Permite modificarea dinamică a listei instituțiilor și a atributelor acestora din configurația aplicației.</w:t>
      </w:r>
    </w:p>
    <w:p w14:paraId="7C704C7D" w14:textId="77777777" w:rsidR="00E40B8C" w:rsidRPr="00CA5A2E" w:rsidRDefault="00000000">
      <w:pPr>
        <w:spacing w:after="100" w:line="264" w:lineRule="auto"/>
        <w:jc w:val="both"/>
        <w:numPr>
          <w:ilvl w:val="0"/>
          <w:numId w:val="1"/>
        </w:numPr>
      </w:pPr>
      <w:r w:rsidRPr="00CA5A2E">
        <w:t xml:space="preserve">Configurare unitară, cu păstrarea informațiilor într-un flux integrat.</w:t>
      </w:r>
    </w:p>
    <w:p w14:paraId="7C704C7D" w14:textId="77777777" w:rsidR="00E40B8C" w:rsidRPr="00CA5A2E" w:rsidRDefault="00000000">
      <w:pPr>
        <w:spacing w:after="100" w:line="264" w:lineRule="auto"/>
        <w:jc w:val="both"/>
        <w:numPr>
          <w:ilvl w:val="0"/>
          <w:numId w:val="1"/>
        </w:numPr>
      </w:pPr>
      <w:r w:rsidRPr="00CA5A2E">
        <w:t xml:space="preserve">Permite plata taxelor care nu au debit asociat, prin preluarea automată a nomenclatorului din sistemul de taxe și impozite.</w:t>
      </w:r>
    </w:p>
    <w:p w14:paraId="7C704C7D" w14:textId="77777777" w:rsidR="00E40B8C" w:rsidRPr="00CA5A2E" w:rsidRDefault="00000000">
      <w:pPr>
        <w:spacing w:after="100" w:line="264" w:lineRule="auto"/>
        <w:jc w:val="both"/>
        <w:numPr>
          <w:ilvl w:val="0"/>
          <w:numId w:val="1"/>
        </w:numPr>
      </w:pPr>
      <w:r w:rsidRPr="00CA5A2E">
        <w:t xml:space="preserve">Notificări configurabile la evenimente, termene și schimbări de stare.</w:t>
      </w:r>
    </w:p>
    <w:p w14:paraId="7C704C7D" w14:textId="77777777" w:rsidR="00E40B8C" w:rsidRPr="00CA5A2E" w:rsidRDefault="00000000">
      <w:pPr>
        <w:spacing w:after="100" w:line="264" w:lineRule="auto"/>
        <w:jc w:val="both"/>
        <w:numPr>
          <w:ilvl w:val="0"/>
          <w:numId w:val="1"/>
        </w:numPr>
      </w:pPr>
      <w:r w:rsidRPr="00CA5A2E">
        <w:t xml:space="preserve">Permite retransmiterea dovezii de plată după finalizarea tranzacției.</w:t>
      </w:r>
    </w:p>
    <w:p w14:paraId="7C704C7D" w14:textId="77777777" w:rsidR="00E40B8C" w:rsidRPr="00CA5A2E" w:rsidRDefault="00000000">
      <w:pPr>
        <w:spacing w:after="100" w:line="264" w:lineRule="auto"/>
        <w:jc w:val="both"/>
        <w:numPr>
          <w:ilvl w:val="0"/>
          <w:numId w:val="1"/>
        </w:numPr>
      </w:pPr>
      <w:r w:rsidRPr="00CA5A2E">
        <w:t xml:space="preserve">Permite filtrarea tranzacțiile efectuate după criterii de forma:</w:t>
      </w:r>
    </w:p>
    <w:p w14:paraId="7C704C7D" w14:textId="77777777" w:rsidR="00E40B8C" w:rsidRPr="00CA5A2E" w:rsidRDefault="00000000">
      <w:pPr>
        <w:spacing w:after="100" w:line="264" w:lineRule="auto"/>
        <w:jc w:val="both"/>
        <w:numPr>
          <w:ilvl w:val="0"/>
          <w:numId w:val="1"/>
        </w:numPr>
      </w:pPr>
      <w:r w:rsidRPr="00CA5A2E">
        <w:t xml:space="preserve">Afișează data și ora primirii mesajului.</w:t>
      </w:r>
    </w:p>
    <w:p w14:paraId="7C704C7D" w14:textId="77777777" w:rsidR="00E40B8C" w:rsidRPr="00CA5A2E" w:rsidRDefault="00000000">
      <w:pPr>
        <w:spacing w:after="100" w:line="264" w:lineRule="auto"/>
        <w:jc w:val="both"/>
        <w:numPr>
          <w:ilvl w:val="0"/>
          <w:numId w:val="1"/>
        </w:numPr>
      </w:pPr>
      <w:r w:rsidRPr="00CA5A2E">
        <w:t xml:space="preserve">Permite vizualizarea datei și orei primirii mesajului.</w:t>
      </w:r>
    </w:p>
    <w:p w14:paraId="7C704C7D" w14:textId="77777777" w:rsidR="00E40B8C" w:rsidRPr="00CA5A2E" w:rsidRDefault="00000000">
      <w:pPr>
        <w:spacing w:after="100" w:line="264" w:lineRule="auto"/>
        <w:jc w:val="both"/>
        <w:numPr>
          <w:ilvl w:val="0"/>
          <w:numId w:val="1"/>
        </w:numPr>
      </w:pPr>
      <w:r w:rsidRPr="00CA5A2E">
        <w:t xml:space="preserve">Permite vizualizarea programărilor realizate în portalul web și în aplicația mobilă și anularea celor eligibile.</w:t>
      </w:r>
    </w:p>
    <w:p w14:paraId="7C704C7D" w14:textId="77777777" w:rsidR="00E40B8C" w:rsidRPr="00CA5A2E" w:rsidRDefault="00000000">
      <w:pPr>
        <w:spacing w:after="100" w:line="264" w:lineRule="auto"/>
        <w:jc w:val="both"/>
        <w:numPr>
          <w:ilvl w:val="0"/>
          <w:numId w:val="1"/>
        </w:numPr>
      </w:pPr>
      <w:r w:rsidRPr="00CA5A2E">
        <w:t xml:space="preserve">Permite adăugarea o programare din aplicația mobilă prin completarea următoarelor informații:</w:t>
      </w:r>
    </w:p>
    <w:p w14:paraId="7C704C7D" w14:textId="77777777" w:rsidR="00E40B8C" w:rsidRPr="00CA5A2E" w:rsidRDefault="00000000">
      <w:pPr>
        <w:spacing w:after="100" w:line="264" w:lineRule="auto"/>
        <w:jc w:val="both"/>
        <w:numPr>
          <w:ilvl w:val="0"/>
          <w:numId w:val="1"/>
        </w:numPr>
      </w:pPr>
      <w:r w:rsidRPr="00CA5A2E">
        <w:t xml:space="preserve">Nomenclatoare, tipuri, stări, termene și reguli configurabile.</w:t>
      </w:r>
    </w:p>
    <w:p w14:paraId="7C704C7D" w14:textId="77777777" w:rsidR="00E40B8C" w:rsidRPr="00CA5A2E" w:rsidRDefault="00000000">
      <w:pPr>
        <w:spacing w:after="100" w:line="264" w:lineRule="auto"/>
        <w:jc w:val="both"/>
        <w:numPr>
          <w:ilvl w:val="0"/>
          <w:numId w:val="1"/>
        </w:numPr>
      </w:pPr>
      <w:r w:rsidRPr="00CA5A2E">
        <w:t xml:space="preserve">Metadate obligatorii și opționale, cu validări și valori controlate.</w:t>
      </w:r>
    </w:p>
    <w:p w14:paraId="7C704C7D" w14:textId="77777777" w:rsidR="00E40B8C" w:rsidRPr="00CA5A2E" w:rsidRDefault="00000000">
      <w:pPr>
        <w:spacing w:after="100" w:line="264" w:lineRule="auto"/>
        <w:jc w:val="both"/>
        <w:numPr>
          <w:ilvl w:val="0"/>
          <w:numId w:val="1"/>
        </w:numPr>
      </w:pPr>
      <w:r w:rsidRPr="00CA5A2E">
        <w:t xml:space="preserve">Versionarea configurațiilor și promovarea lor între medii.</w:t>
      </w:r>
    </w:p>
    <w:p w14:paraId="7C704C7D" w14:textId="77777777" w:rsidR="00E40B8C" w:rsidRPr="00CA5A2E" w:rsidRDefault="00000000">
      <w:pPr>
        <w:spacing w:after="100" w:line="264" w:lineRule="auto"/>
        <w:jc w:val="both"/>
        <w:numPr>
          <w:ilvl w:val="0"/>
          <w:numId w:val="1"/>
        </w:numPr>
      </w:pPr>
      <w:r w:rsidRPr="00CA5A2E">
        <w:t xml:space="preserve">Administrare separată pe organizație, structură și rol.</w:t>
      </w:r>
    </w:p>
    <w:p w14:paraId="7C704C7D" w14:textId="77777777" w:rsidR="00E40B8C" w:rsidRPr="00CA5A2E" w:rsidRDefault="00000000">
      <w:pPr>
        <w:spacing w:after="100" w:line="264" w:lineRule="auto"/>
        <w:jc w:val="both"/>
        <w:numPr>
          <w:ilvl w:val="0"/>
          <w:numId w:val="1"/>
        </w:numPr>
      </w:pPr>
      <w:r w:rsidRPr="00CA5A2E">
        <w:t xml:space="preserve">Permite adaugare a unei campanii noi prin completarea câmpurilor de forma:</w:t>
      </w:r>
    </w:p>
    <w:p w14:paraId="7C704C7D" w14:textId="77777777" w:rsidR="00E40B8C" w:rsidRPr="00CA5A2E" w:rsidRDefault="00000000">
      <w:pPr>
        <w:spacing w:after="100" w:line="264" w:lineRule="auto"/>
        <w:jc w:val="both"/>
        <w:numPr>
          <w:ilvl w:val="0"/>
          <w:numId w:val="1"/>
        </w:numPr>
      </w:pPr>
      <w:r w:rsidRPr="00CA5A2E">
        <w:t xml:space="preserve">Permite previzualizare a modelului de campanie inainte de transmiterea acesteia.</w:t>
      </w:r>
    </w:p>
    <w:p w14:paraId="7C704C7D" w14:textId="77777777" w:rsidR="00E40B8C" w:rsidRPr="00CA5A2E" w:rsidRDefault="00000000">
      <w:pPr>
        <w:spacing w:after="100" w:line="264" w:lineRule="auto"/>
        <w:jc w:val="both"/>
        <w:numPr>
          <w:ilvl w:val="0"/>
          <w:numId w:val="1"/>
        </w:numPr>
      </w:pPr>
      <w:r w:rsidRPr="00CA5A2E">
        <w:t xml:space="preserve">Jurnal complet pentru autentificare, consultare, creare, modificare, aprobare, transmitere și administrare.</w:t>
      </w:r>
    </w:p>
    <w:p w14:paraId="7C704C7D" w14:textId="77777777" w:rsidR="00E40B8C" w:rsidRPr="00CA5A2E" w:rsidRDefault="00000000">
      <w:pPr>
        <w:spacing w:after="100" w:line="264" w:lineRule="auto"/>
        <w:jc w:val="both"/>
        <w:numPr>
          <w:ilvl w:val="0"/>
          <w:numId w:val="1"/>
        </w:numPr>
      </w:pPr>
      <w:r w:rsidRPr="00CA5A2E">
        <w:t xml:space="preserve">Notificări configurabile prin canalele active în proiect.</w:t>
      </w:r>
    </w:p>
    <w:p w14:paraId="7C704C7D" w14:textId="77777777" w:rsidR="00E40B8C" w:rsidRPr="00CA5A2E" w:rsidRDefault="00000000">
      <w:pPr>
        <w:spacing w:after="100" w:line="264" w:lineRule="auto"/>
        <w:jc w:val="both"/>
        <w:numPr>
          <w:ilvl w:val="0"/>
          <w:numId w:val="1"/>
        </w:numPr>
      </w:pPr>
      <w:r w:rsidRPr="00CA5A2E">
        <w:t xml:space="preserve">Baze de date relaționale și stocare configurabilă, cu portabilitatea datelor.</w:t>
      </w:r>
    </w:p>
    <w:p w14:paraId="7C704C7D" w14:textId="77777777" w:rsidR="00E40B8C" w:rsidRPr="00CA5A2E" w:rsidRDefault="00000000">
      <w:pPr>
        <w:spacing w:after="100" w:line="264" w:lineRule="auto"/>
        <w:jc w:val="both"/>
        <w:numPr>
          <w:ilvl w:val="0"/>
          <w:numId w:val="1"/>
        </w:numPr>
      </w:pPr>
      <w:r w:rsidRPr="00CA5A2E">
        <w:t xml:space="preserve">Actualizări controlate, posibilitate de revenire și note de versiune.</w:t>
      </w:r>
    </w:p>
    <w:p w14:paraId="7C704C7D" w14:textId="77777777" w:rsidR="00E40B8C" w:rsidRPr="00CA5A2E" w:rsidRDefault="00000000">
      <w:pPr>
        <w:spacing w:after="100" w:line="264" w:lineRule="auto"/>
        <w:jc w:val="both"/>
        <w:numPr>
          <w:ilvl w:val="0"/>
          <w:numId w:val="1"/>
        </w:numPr>
      </w:pPr>
      <w:r w:rsidRPr="00CA5A2E">
        <w:t xml:space="preserve">Suportă autentificare biometrică (minim amprenta și recunoașterea facială) pe modele mai noi de dispozitive mobilă.</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5. Integrare și interoperabilitate</w:t>
      </w:r>
    </w:p>
    <w:p w14:paraId="66400A5D" w14:textId="77777777" w:rsidR="00E40B8C" w:rsidRPr="00CA5A2E" w:rsidRDefault="00000000">
      <w:pPr>
        <w:spacing w:after="100" w:line="264" w:lineRule="auto"/>
        <w:jc w:val="both"/>
      </w:pPr>
      <w:r w:rsidRPr="00CA5A2E">
        <w:t xml:space="preserve">Interoperabilitatea VOGO-APLICATIE-MOBILA acoperă sincronizarea prin servicii web cu portalul, modulele de back-office, plățile, registratura și sursele de date ale instituției.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Consultarea stadiului documentelor depuse la registratura.</w:t>
      </w:r>
    </w:p>
    <w:p w14:paraId="7C704C7D" w14:textId="77777777" w:rsidR="00E40B8C" w:rsidRPr="00CA5A2E" w:rsidRDefault="00000000">
      <w:pPr>
        <w:spacing w:after="100" w:line="264" w:lineRule="auto"/>
        <w:jc w:val="both"/>
        <w:numPr>
          <w:ilvl w:val="0"/>
          <w:numId w:val="1"/>
        </w:numPr>
      </w:pPr>
      <w:r w:rsidRPr="00CA5A2E">
        <w:t xml:space="preserve">Integrarea cu sistemul de taxe și impozite preia automat ordinea de stingere a datoriilor, conform reglementărilor în vigoare.</w:t>
      </w:r>
    </w:p>
    <w:p w14:paraId="7C704C7D" w14:textId="77777777" w:rsidR="00E40B8C" w:rsidRPr="00CA5A2E" w:rsidRDefault="00000000">
      <w:pPr>
        <w:spacing w:after="100" w:line="264" w:lineRule="auto"/>
        <w:jc w:val="both"/>
        <w:numPr>
          <w:ilvl w:val="0"/>
          <w:numId w:val="1"/>
        </w:numPr>
      </w:pPr>
      <w:r w:rsidRPr="00CA5A2E">
        <w:t xml:space="preserve">Permite vizualizarea stadiul unei lucrări depuse prin registratura instituției către un birou specific.</w:t>
      </w:r>
    </w:p>
    <w:p w14:paraId="7C704C7D" w14:textId="77777777" w:rsidR="00E40B8C" w:rsidRPr="00CA5A2E" w:rsidRDefault="00000000">
      <w:pPr>
        <w:spacing w:after="100" w:line="264" w:lineRule="auto"/>
        <w:jc w:val="both"/>
        <w:numPr>
          <w:ilvl w:val="0"/>
          <w:numId w:val="1"/>
        </w:numPr>
      </w:pPr>
      <w:r w:rsidRPr="00CA5A2E">
        <w:t xml:space="preserve">Import și export controlat pentru inițializare, migrare și interoperabilitate.</w:t>
      </w:r>
    </w:p>
    <w:p w14:paraId="7C704C7D" w14:textId="77777777" w:rsidR="00E40B8C" w:rsidRPr="00CA5A2E" w:rsidRDefault="00000000">
      <w:pPr>
        <w:spacing w:after="100" w:line="264" w:lineRule="auto"/>
        <w:jc w:val="both"/>
        <w:numPr>
          <w:ilvl w:val="0"/>
          <w:numId w:val="1"/>
        </w:numPr>
      </w:pPr>
      <w:r w:rsidRPr="00CA5A2E">
        <w:t xml:space="preserve">Permite anularea unei sesizări înregistrate înainte de preluarea acesteia de către inspector.</w:t>
      </w:r>
    </w:p>
    <w:p w14:paraId="7C704C7D" w14:textId="77777777" w:rsidR="00E40B8C" w:rsidRPr="00CA5A2E" w:rsidRDefault="00000000">
      <w:pPr>
        <w:spacing w:after="100" w:line="264" w:lineRule="auto"/>
        <w:jc w:val="both"/>
        <w:numPr>
          <w:ilvl w:val="0"/>
          <w:numId w:val="1"/>
        </w:numPr>
      </w:pPr>
      <w:r w:rsidRPr="00CA5A2E">
        <w:t xml:space="preserve">Permite vizualizarea numarul total de cereri depuse, grupate pe diferite statusuri.</w:t>
      </w:r>
    </w:p>
    <w:p w14:paraId="7C704C7D" w14:textId="77777777" w:rsidR="00E40B8C" w:rsidRPr="00CA5A2E" w:rsidRDefault="00000000">
      <w:pPr>
        <w:spacing w:after="100" w:line="264" w:lineRule="auto"/>
        <w:jc w:val="both"/>
        <w:numPr>
          <w:ilvl w:val="0"/>
          <w:numId w:val="1"/>
        </w:numPr>
      </w:pPr>
      <w:r w:rsidRPr="00CA5A2E">
        <w:t xml:space="preserve">Permite vizualizarea a numarului de cereri filtrate pe persoana fizica sau persoana juridica.</w:t>
      </w:r>
    </w:p>
    <w:p w14:paraId="7C704C7D" w14:textId="77777777" w:rsidR="00E40B8C" w:rsidRPr="00CA5A2E" w:rsidRDefault="00000000">
      <w:pPr>
        <w:spacing w:after="100" w:line="264" w:lineRule="auto"/>
        <w:jc w:val="both"/>
        <w:numPr>
          <w:ilvl w:val="0"/>
          <w:numId w:val="1"/>
        </w:numPr>
      </w:pPr>
      <w:r w:rsidRPr="00CA5A2E">
        <w:t xml:space="preserve">Identificatori stabili, idempotency și mecanisme de reluare a operațiunilor.</w:t>
      </w:r>
    </w:p>
    <w:p w14:paraId="7C704C7D" w14:textId="77777777" w:rsidR="00E40B8C" w:rsidRPr="00CA5A2E" w:rsidRDefault="00000000">
      <w:pPr>
        <w:spacing w:after="100" w:line="264" w:lineRule="auto"/>
        <w:jc w:val="both"/>
        <w:numPr>
          <w:ilvl w:val="0"/>
          <w:numId w:val="1"/>
        </w:numPr>
      </w:pPr>
      <w:r w:rsidRPr="00CA5A2E">
        <w:t xml:space="preserve">Jurnalizarea schimburilor și reconcilierea erorilor de integrare.</w:t>
      </w:r>
    </w:p>
    <w:p w14:paraId="7C704C7D" w14:textId="77777777" w:rsidR="00E40B8C" w:rsidRPr="00CA5A2E" w:rsidRDefault="00000000">
      <w:pPr>
        <w:spacing w:after="100" w:line="264" w:lineRule="auto"/>
        <w:jc w:val="both"/>
        <w:numPr>
          <w:ilvl w:val="0"/>
          <w:numId w:val="1"/>
        </w:numPr>
      </w:pPr>
      <w:r w:rsidRPr="00CA5A2E">
        <w:t xml:space="preserve">Autentificare integrată cu serviciile de identitate configurate pentru organizație.</w:t>
      </w:r>
    </w:p>
    <w:p w14:paraId="7C704C7D" w14:textId="77777777" w:rsidR="00E40B8C" w:rsidRPr="00CA5A2E" w:rsidRDefault="00000000">
      <w:pPr>
        <w:spacing w:after="100" w:line="264" w:lineRule="auto"/>
        <w:jc w:val="both"/>
        <w:numPr>
          <w:ilvl w:val="0"/>
          <w:numId w:val="1"/>
        </w:numPr>
      </w:pPr>
      <w:r w:rsidRPr="00CA5A2E">
        <w:t xml:space="preserve">Permite selectarea contului din lista profilurilor înregistrate.</w:t>
      </w:r>
    </w:p>
    <w:p w14:paraId="7C704C7D" w14:textId="77777777" w:rsidR="00E40B8C" w:rsidRPr="00CA5A2E" w:rsidRDefault="00000000">
      <w:pPr>
        <w:spacing w:after="100" w:line="264" w:lineRule="auto"/>
        <w:jc w:val="both"/>
        <w:numPr>
          <w:ilvl w:val="0"/>
          <w:numId w:val="1"/>
        </w:numPr>
      </w:pPr>
      <w:r w:rsidRPr="00CA5A2E">
        <w:t xml:space="preserve">Permite alegeri unui cont sau a unui profil public utilizat anterior la crearea unei programări din calendarul web, pentru care se dorește inregistrarea unei noi programări.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6. Identitate, acces și securitate</w:t>
      </w:r>
    </w:p>
    <w:p w14:paraId="66400A5D" w14:textId="77777777" w:rsidR="00E40B8C" w:rsidRPr="00CA5A2E" w:rsidRDefault="00000000">
      <w:pPr>
        <w:spacing w:after="100" w:line="264" w:lineRule="auto"/>
        <w:jc w:val="both"/>
      </w:pPr>
      <w:r w:rsidRPr="00CA5A2E">
        <w:t xml:space="preserve">Mecanismele de identitate și acces din VOGO-APLICATIE-MOBILA asigură autentificarea contului asociat adresei de e-mail și CNP-ului și folosirea controlată a credențialelor comune cu serviciile online.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Condiționează crearea contului și utilizarea aplicației de acceptarea prealabilă a termenilor publicați.</w:t>
      </w:r>
    </w:p>
    <w:p w14:paraId="7C704C7D" w14:textId="77777777" w:rsidR="00E40B8C" w:rsidRPr="00CA5A2E" w:rsidRDefault="00000000">
      <w:pPr>
        <w:spacing w:after="100" w:line="264" w:lineRule="auto"/>
        <w:jc w:val="both"/>
        <w:numPr>
          <w:ilvl w:val="0"/>
          <w:numId w:val="1"/>
        </w:numPr>
      </w:pPr>
      <w:r w:rsidRPr="00CA5A2E">
        <w:t xml:space="preserve">Accesul în sistem al cetățeanului se realizează prin autentificare pe baza unui identificator unic și a unei parole.</w:t>
      </w:r>
    </w:p>
    <w:p w14:paraId="7C704C7D" w14:textId="77777777" w:rsidR="00E40B8C" w:rsidRPr="00CA5A2E" w:rsidRDefault="00000000">
      <w:pPr>
        <w:spacing w:after="100" w:line="264" w:lineRule="auto"/>
        <w:jc w:val="both"/>
        <w:numPr>
          <w:ilvl w:val="0"/>
          <w:numId w:val="1"/>
        </w:numPr>
      </w:pPr>
      <w:r w:rsidRPr="00CA5A2E">
        <w:t xml:space="preserve">Aplicație iOS și Android sub identitatea vizuală a instituției.</w:t>
      </w:r>
    </w:p>
    <w:p w14:paraId="7C704C7D" w14:textId="77777777" w:rsidR="00E40B8C" w:rsidRPr="00CA5A2E" w:rsidRDefault="00000000">
      <w:pPr>
        <w:spacing w:after="100" w:line="264" w:lineRule="auto"/>
        <w:jc w:val="both"/>
        <w:numPr>
          <w:ilvl w:val="0"/>
          <w:numId w:val="1"/>
        </w:numPr>
      </w:pPr>
      <w:r w:rsidRPr="00CA5A2E">
        <w:t xml:space="preserve">Lucru offline pentru funcțiile autorizate și sincronizare controlată la reconectare.</w:t>
      </w:r>
    </w:p>
    <w:p w14:paraId="7C704C7D" w14:textId="77777777" w:rsidR="00E40B8C" w:rsidRPr="00CA5A2E" w:rsidRDefault="00000000">
      <w:pPr>
        <w:spacing w:after="100" w:line="264" w:lineRule="auto"/>
        <w:jc w:val="both"/>
        <w:numPr>
          <w:ilvl w:val="0"/>
          <w:numId w:val="1"/>
        </w:numPr>
      </w:pPr>
      <w:r w:rsidRPr="00CA5A2E">
        <w:t xml:space="preserve">Permite resetare a parolei direct din ecranul de autentificare.</w:t>
      </w:r>
    </w:p>
    <w:p w14:paraId="7C704C7D" w14:textId="77777777" w:rsidR="00E40B8C" w:rsidRPr="00CA5A2E" w:rsidRDefault="00000000">
      <w:pPr>
        <w:spacing w:after="100" w:line="264" w:lineRule="auto"/>
        <w:jc w:val="both"/>
        <w:numPr>
          <w:ilvl w:val="0"/>
          <w:numId w:val="1"/>
        </w:numPr>
      </w:pPr>
      <w:r w:rsidRPr="00CA5A2E">
        <w:t xml:space="preserve">Permite accesa detalierea cuantumului impozitului la nivel de sub-matricolă, incluzând structura acestuia în termeni de debit, penalizări și deduceri fiscale.</w:t>
      </w:r>
    </w:p>
    <w:p w14:paraId="7C704C7D" w14:textId="77777777" w:rsidR="00E40B8C" w:rsidRPr="00CA5A2E" w:rsidRDefault="00000000">
      <w:pPr>
        <w:spacing w:after="100" w:line="264" w:lineRule="auto"/>
        <w:jc w:val="both"/>
        <w:numPr>
          <w:ilvl w:val="0"/>
          <w:numId w:val="1"/>
        </w:numPr>
      </w:pPr>
      <w:r w:rsidRPr="00CA5A2E">
        <w:t xml:space="preserve">Permite integrarea unui procesator pentru plăți cu cardul, cu autentificare 3D Secure conform cerințelor PSD2.</w:t>
      </w:r>
    </w:p>
    <w:p w14:paraId="7C704C7D" w14:textId="77777777" w:rsidR="00E40B8C" w:rsidRPr="00CA5A2E" w:rsidRDefault="00000000">
      <w:pPr>
        <w:spacing w:after="100" w:line="264" w:lineRule="auto"/>
        <w:jc w:val="both"/>
        <w:numPr>
          <w:ilvl w:val="0"/>
          <w:numId w:val="1"/>
        </w:numPr>
      </w:pPr>
      <w:r w:rsidRPr="00CA5A2E">
        <w:t xml:space="preserve">Salvare intermediară, reluare controlată și istoric al operațiunilor.</w:t>
      </w:r>
    </w:p>
    <w:p w14:paraId="7C704C7D" w14:textId="77777777" w:rsidR="00E40B8C" w:rsidRPr="00CA5A2E" w:rsidRDefault="00000000">
      <w:pPr>
        <w:spacing w:after="100" w:line="264" w:lineRule="auto"/>
        <w:jc w:val="both"/>
        <w:numPr>
          <w:ilvl w:val="0"/>
          <w:numId w:val="1"/>
        </w:numPr>
      </w:pPr>
      <w:r w:rsidRPr="00CA5A2E">
        <w:t xml:space="preserve">Permite gestionare a cererilor de inrolare depuse cu opțiunea de filtrare a acestora.</w:t>
      </w:r>
    </w:p>
    <w:p w14:paraId="7C704C7D" w14:textId="77777777" w:rsidR="00E40B8C" w:rsidRPr="00CA5A2E" w:rsidRDefault="00000000">
      <w:pPr>
        <w:spacing w:after="100" w:line="264" w:lineRule="auto"/>
        <w:jc w:val="both"/>
        <w:numPr>
          <w:ilvl w:val="0"/>
          <w:numId w:val="1"/>
        </w:numPr>
      </w:pPr>
      <w:r w:rsidRPr="00CA5A2E">
        <w:t xml:space="preserve">Permite descărcarea sau previzualizarea cărții de identitate încărcate de cetățean.</w:t>
      </w:r>
    </w:p>
    <w:p w14:paraId="7C704C7D" w14:textId="77777777" w:rsidR="00E40B8C" w:rsidRPr="00CA5A2E" w:rsidRDefault="00000000">
      <w:pPr>
        <w:spacing w:after="100" w:line="264" w:lineRule="auto"/>
        <w:jc w:val="both"/>
        <w:numPr>
          <w:ilvl w:val="0"/>
          <w:numId w:val="1"/>
        </w:numPr>
      </w:pPr>
      <w:r w:rsidRPr="00CA5A2E">
        <w:t xml:space="preserve">Permite adaugare a unui profil din BackOffice, cu completarea datelor:</w:t>
      </w:r>
    </w:p>
    <w:p w14:paraId="7C704C7D" w14:textId="77777777" w:rsidR="00E40B8C" w:rsidRPr="00CA5A2E" w:rsidRDefault="00000000">
      <w:pPr>
        <w:spacing w:after="100" w:line="264" w:lineRule="auto"/>
        <w:jc w:val="both"/>
        <w:numPr>
          <w:ilvl w:val="0"/>
          <w:numId w:val="1"/>
        </w:numPr>
      </w:pPr>
      <w:r w:rsidRPr="00CA5A2E">
        <w:t xml:space="preserve">Permite creare a unei cereri de inrolare din BackOffice.</w:t>
      </w:r>
    </w:p>
    <w:p w14:paraId="7C704C7D" w14:textId="77777777" w:rsidR="00E40B8C" w:rsidRPr="00CA5A2E" w:rsidRDefault="00000000">
      <w:pPr>
        <w:spacing w:after="100" w:line="264" w:lineRule="auto"/>
        <w:jc w:val="both"/>
        <w:numPr>
          <w:ilvl w:val="0"/>
          <w:numId w:val="1"/>
        </w:numPr>
      </w:pPr>
      <w:r w:rsidRPr="00CA5A2E">
        <w:t xml:space="preserve">Trimitere mesaj către:</w:t>
      </w:r>
    </w:p>
    <w:p w14:paraId="7C704C7D" w14:textId="77777777" w:rsidR="00E40B8C" w:rsidRPr="00CA5A2E" w:rsidRDefault="00000000">
      <w:pPr>
        <w:spacing w:after="100" w:line="264" w:lineRule="auto"/>
        <w:jc w:val="both"/>
        <w:numPr>
          <w:ilvl w:val="0"/>
          <w:numId w:val="1"/>
        </w:numPr>
      </w:pPr>
      <w:r w:rsidRPr="00CA5A2E">
        <w:t xml:space="preserve">Doar strazile selectate.</w:t>
      </w:r>
    </w:p>
    <w:p w14:paraId="7C704C7D" w14:textId="77777777" w:rsidR="00E40B8C" w:rsidRPr="00CA5A2E" w:rsidRDefault="00000000">
      <w:pPr>
        <w:spacing w:after="100" w:line="264" w:lineRule="auto"/>
        <w:jc w:val="both"/>
        <w:numPr>
          <w:ilvl w:val="0"/>
          <w:numId w:val="1"/>
        </w:numPr>
      </w:pPr>
      <w:r w:rsidRPr="00CA5A2E">
        <w:t xml:space="preserve">Aplică lista configurată de străzi exceptate.</w:t>
      </w:r>
    </w:p>
    <w:p w14:paraId="7C704C7D" w14:textId="77777777" w:rsidR="00E40B8C" w:rsidRPr="00CA5A2E" w:rsidRDefault="00000000">
      <w:pPr>
        <w:spacing w:after="100" w:line="264" w:lineRule="auto"/>
        <w:jc w:val="both"/>
        <w:numPr>
          <w:ilvl w:val="0"/>
          <w:numId w:val="1"/>
        </w:numPr>
      </w:pPr>
      <w:r w:rsidRPr="00CA5A2E">
        <w:t xml:space="preserve">Tipul de recurenta.</w:t>
      </w:r>
    </w:p>
    <w:p w14:paraId="7C704C7D" w14:textId="77777777" w:rsidR="00E40B8C" w:rsidRPr="00CA5A2E" w:rsidRDefault="00000000">
      <w:pPr>
        <w:spacing w:after="100" w:line="264" w:lineRule="auto"/>
        <w:jc w:val="both"/>
        <w:numPr>
          <w:ilvl w:val="0"/>
          <w:numId w:val="1"/>
        </w:numPr>
      </w:pPr>
      <w:r w:rsidRPr="00CA5A2E">
        <w:t xml:space="preserve">Campanie programată — la data și ora selectate.</w:t>
      </w:r>
    </w:p>
    <w:p w14:paraId="7C704C7D" w14:textId="77777777" w:rsidR="00E40B8C" w:rsidRPr="00CA5A2E" w:rsidRDefault="00000000">
      <w:pPr>
        <w:spacing w:after="100" w:line="264" w:lineRule="auto"/>
        <w:jc w:val="both"/>
        <w:numPr>
          <w:ilvl w:val="0"/>
          <w:numId w:val="1"/>
        </w:numPr>
      </w:pPr>
      <w:r w:rsidRPr="00CA5A2E">
        <w:t xml:space="preserve">Campanie zilnică — în intervalul orar selectat.</w:t>
      </w:r>
    </w:p>
    <w:p w14:paraId="7C704C7D" w14:textId="77777777" w:rsidR="00E40B8C" w:rsidRPr="00CA5A2E" w:rsidRDefault="00000000">
      <w:pPr>
        <w:spacing w:after="100" w:line="264" w:lineRule="auto"/>
        <w:jc w:val="both"/>
        <w:numPr>
          <w:ilvl w:val="0"/>
          <w:numId w:val="1"/>
        </w:numPr>
      </w:pPr>
      <w:r w:rsidRPr="00CA5A2E">
        <w:t xml:space="preserve">Campanie săptămânală — în zilele și intervalul orar selectate.</w:t>
      </w:r>
    </w:p>
    <w:p w14:paraId="7C704C7D" w14:textId="77777777" w:rsidR="00E40B8C" w:rsidRPr="00CA5A2E" w:rsidRDefault="00000000">
      <w:pPr>
        <w:spacing w:after="100" w:line="264" w:lineRule="auto"/>
        <w:jc w:val="both"/>
        <w:numPr>
          <w:ilvl w:val="0"/>
          <w:numId w:val="1"/>
        </w:numPr>
      </w:pPr>
      <w:r w:rsidRPr="00CA5A2E">
        <w:t xml:space="preserve">Campanie aniversară — în intervalul orar selectat.</w:t>
      </w:r>
    </w:p>
    <w:p w14:paraId="7C704C7D" w14:textId="77777777" w:rsidR="00E40B8C" w:rsidRPr="00CA5A2E" w:rsidRDefault="00000000">
      <w:pPr>
        <w:spacing w:after="100" w:line="264" w:lineRule="auto"/>
        <w:jc w:val="both"/>
        <w:numPr>
          <w:ilvl w:val="0"/>
          <w:numId w:val="1"/>
        </w:numPr>
      </w:pPr>
      <w:r w:rsidRPr="00CA5A2E">
        <w:t xml:space="preserve">Se selecteaza bifa tine cont de lista de excluziune.</w:t>
      </w:r>
    </w:p>
    <w:p w14:paraId="7C704C7D" w14:textId="77777777" w:rsidR="00E40B8C" w:rsidRPr="00CA5A2E" w:rsidRDefault="00000000">
      <w:pPr>
        <w:spacing w:after="100" w:line="264" w:lineRule="auto"/>
        <w:jc w:val="both"/>
        <w:numPr>
          <w:ilvl w:val="0"/>
          <w:numId w:val="1"/>
        </w:numPr>
      </w:pPr>
      <w:r w:rsidRPr="00CA5A2E">
        <w:t xml:space="preserve">Control al accesului pe roluri, structură, operație și obiect de business.</w:t>
      </w:r>
    </w:p>
    <w:p w14:paraId="7C704C7D" w14:textId="77777777" w:rsidR="00E40B8C" w:rsidRPr="00CA5A2E" w:rsidRDefault="00000000">
      <w:pPr>
        <w:spacing w:after="100" w:line="264" w:lineRule="auto"/>
        <w:jc w:val="both"/>
        <w:numPr>
          <w:ilvl w:val="0"/>
          <w:numId w:val="1"/>
        </w:numPr>
      </w:pPr>
      <w:r w:rsidRPr="00CA5A2E">
        <w:t xml:space="preserve">Principiul privilegiului minim, delegare temporară și revocare explicită.</w:t>
      </w:r>
    </w:p>
    <w:p w14:paraId="7C704C7D" w14:textId="77777777" w:rsidR="00E40B8C" w:rsidRPr="00CA5A2E" w:rsidRDefault="00000000">
      <w:pPr>
        <w:spacing w:after="100" w:line="264" w:lineRule="auto"/>
        <w:jc w:val="both"/>
        <w:numPr>
          <w:ilvl w:val="0"/>
          <w:numId w:val="1"/>
        </w:numPr>
      </w:pPr>
      <w:r w:rsidRPr="00CA5A2E">
        <w:t xml:space="preserve">Criptarea comunicațiilor și protejarea datelor sensibile.</w:t>
      </w:r>
    </w:p>
    <w:p w14:paraId="7C704C7D" w14:textId="77777777" w:rsidR="00E40B8C" w:rsidRPr="00CA5A2E" w:rsidRDefault="00000000">
      <w:pPr>
        <w:spacing w:after="100" w:line="264" w:lineRule="auto"/>
        <w:jc w:val="both"/>
        <w:numPr>
          <w:ilvl w:val="0"/>
          <w:numId w:val="1"/>
        </w:numPr>
      </w:pPr>
      <w:r w:rsidRPr="00CA5A2E">
        <w:t xml:space="preserve">Se poate introducerea un motiv justificativ pentru restricționarea accesului.</w:t>
      </w:r>
    </w:p>
    <w:p w14:paraId="7C704C7D" w14:textId="77777777" w:rsidR="00E40B8C" w:rsidRPr="00CA5A2E" w:rsidRDefault="00000000">
      <w:pPr>
        <w:spacing w:after="100" w:line="264" w:lineRule="auto"/>
        <w:jc w:val="both"/>
        <w:numPr>
          <w:ilvl w:val="0"/>
          <w:numId w:val="1"/>
        </w:numPr>
      </w:pPr>
      <w:r w:rsidRPr="00CA5A2E">
        <w:t xml:space="preserve">Permite ntroduceri unui motiv justificativ pentru restricționarea accesului.</w:t>
      </w:r>
    </w:p>
    <w:p w14:paraId="7C704C7D" w14:textId="77777777" w:rsidR="00E40B8C" w:rsidRPr="00CA5A2E" w:rsidRDefault="00000000">
      <w:pPr>
        <w:spacing w:after="100" w:line="264" w:lineRule="auto"/>
        <w:jc w:val="both"/>
        <w:numPr>
          <w:ilvl w:val="0"/>
          <w:numId w:val="1"/>
        </w:numPr>
      </w:pPr>
      <w:r w:rsidRPr="00CA5A2E">
        <w:t xml:space="preserve">Acces mobil prin intermediul telefoanelor inteligente și tabletelor.</w:t>
      </w:r>
    </w:p>
    <w:p w14:paraId="7C704C7D" w14:textId="77777777" w:rsidR="00E40B8C" w:rsidRPr="00CA5A2E" w:rsidRDefault="00000000">
      <w:pPr>
        <w:spacing w:after="100" w:line="264" w:lineRule="auto"/>
        <w:jc w:val="both"/>
        <w:numPr>
          <w:ilvl w:val="0"/>
          <w:numId w:val="1"/>
        </w:numPr>
      </w:pPr>
      <w:r w:rsidRPr="00CA5A2E">
        <w:t xml:space="preserve">Oferă acces de pe diverse echipamente mobilă iOS sau Android: smartphone-uri și tablete.</w:t>
      </w:r>
    </w:p>
    <w:p w14:paraId="7C704C7D" w14:textId="77777777" w:rsidR="00E40B8C" w:rsidRPr="00CA5A2E" w:rsidRDefault="00000000">
      <w:pPr>
        <w:spacing w:after="100" w:line="264" w:lineRule="auto"/>
        <w:jc w:val="both"/>
        <w:numPr>
          <w:ilvl w:val="0"/>
          <w:numId w:val="1"/>
        </w:numPr>
      </w:pPr>
      <w:r w:rsidRPr="00CA5A2E">
        <w:t xml:space="preserve">Oferă aplicații mobile dedicate și securizate, distribuite prin magazinele oficiale ale platformelor, precum și acces prin browserul dispozitivelor mobile, cu următoarele funcții:</w:t>
      </w:r>
    </w:p>
    <w:p w14:paraId="7C704C7D" w14:textId="77777777" w:rsidR="00E40B8C" w:rsidRPr="00CA5A2E" w:rsidRDefault="00000000">
      <w:pPr>
        <w:spacing w:after="100" w:line="264" w:lineRule="auto"/>
        <w:jc w:val="both"/>
        <w:numPr>
          <w:ilvl w:val="0"/>
          <w:numId w:val="1"/>
        </w:numPr>
      </w:pPr>
      <w:r w:rsidRPr="00CA5A2E">
        <w:t xml:space="preserve">Criptează comunicațiile mobile prin mecanismele native ale soluției.</w:t>
      </w:r>
    </w:p>
    <w:p w14:paraId="7C704C7D" w14:textId="77777777" w:rsidR="00E40B8C" w:rsidRPr="00CA5A2E" w:rsidRDefault="00000000">
      <w:pPr>
        <w:spacing w:after="100" w:line="264" w:lineRule="auto"/>
        <w:jc w:val="both"/>
        <w:numPr>
          <w:ilvl w:val="0"/>
          <w:numId w:val="1"/>
        </w:numPr>
      </w:pPr>
      <w:r w:rsidRPr="00CA5A2E">
        <w:t xml:space="preserve">Strategiile de guvernanță a datelor suporta controlul accesului la date sensibile / clasificate, precum și protecție automată pentru diferite tipuri de dispozitive, aplicații și servicii.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7. Audit, trasabilitate și conformitate</w:t>
      </w:r>
    </w:p>
    <w:p w14:paraId="66400A5D" w14:textId="77777777" w:rsidR="00E40B8C" w:rsidRPr="00CA5A2E" w:rsidRDefault="00000000">
      <w:pPr>
        <w:spacing w:after="100" w:line="264" w:lineRule="auto"/>
        <w:jc w:val="both"/>
      </w:pPr>
      <w:r w:rsidRPr="00CA5A2E">
        <w:t xml:space="preserve">Trasabilitatea VOGO-APLICATIE-MOBILA acoperă înregistrarea tranzacțiilor, cererilor, programărilor, sesizărilor, notificărilor și modificărilor operate din aplicație.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Transmite automat prin e-mail dovada plății după finalizarea tranzacției.</w:t>
      </w:r>
    </w:p>
    <w:p w14:paraId="7C704C7D" w14:textId="77777777" w:rsidR="00E40B8C" w:rsidRPr="00CA5A2E" w:rsidRDefault="00000000">
      <w:pPr>
        <w:spacing w:after="100" w:line="264" w:lineRule="auto"/>
        <w:jc w:val="both"/>
        <w:numPr>
          <w:ilvl w:val="0"/>
          <w:numId w:val="1"/>
        </w:numPr>
      </w:pPr>
      <w:r w:rsidRPr="00CA5A2E">
        <w:t xml:space="preserve">Permite vizualizarea un istoric cu toate tranzactiile efectuate de pe contul respectiv.</w:t>
      </w:r>
    </w:p>
    <w:p w14:paraId="7C704C7D" w14:textId="77777777" w:rsidR="00E40B8C" w:rsidRPr="00CA5A2E" w:rsidRDefault="00000000">
      <w:pPr>
        <w:spacing w:after="100" w:line="264" w:lineRule="auto"/>
        <w:jc w:val="both"/>
        <w:numPr>
          <w:ilvl w:val="0"/>
          <w:numId w:val="1"/>
        </w:numPr>
      </w:pPr>
      <w:r w:rsidRPr="00CA5A2E">
        <w:t xml:space="preserve">Permite exporta istoricul tranzactiilor efectuate.</w:t>
      </w:r>
    </w:p>
    <w:p w14:paraId="7C704C7D" w14:textId="77777777" w:rsidR="00E40B8C" w:rsidRPr="00CA5A2E" w:rsidRDefault="00000000">
      <w:pPr>
        <w:spacing w:after="100" w:line="264" w:lineRule="auto"/>
        <w:jc w:val="both"/>
        <w:numPr>
          <w:ilvl w:val="0"/>
          <w:numId w:val="1"/>
        </w:numPr>
      </w:pPr>
      <w:r w:rsidRPr="00CA5A2E">
        <w:t xml:space="preserve">Permite vizualizarea un istoric al tuturor notificarilor publice primite.</w:t>
      </w:r>
    </w:p>
    <w:p w14:paraId="7C704C7D" w14:textId="77777777" w:rsidR="00E40B8C" w:rsidRPr="00CA5A2E" w:rsidRDefault="00000000">
      <w:pPr>
        <w:spacing w:after="100" w:line="264" w:lineRule="auto"/>
        <w:jc w:val="both"/>
        <w:numPr>
          <w:ilvl w:val="0"/>
          <w:numId w:val="1"/>
        </w:numPr>
      </w:pPr>
      <w:r w:rsidRPr="00CA5A2E">
        <w:t xml:space="preserve">Permite vizualizarea un istoric al tuturor mesajelor private primite.</w:t>
      </w:r>
    </w:p>
    <w:p w14:paraId="7C704C7D" w14:textId="77777777" w:rsidR="00E40B8C" w:rsidRPr="00CA5A2E" w:rsidRDefault="00000000">
      <w:pPr>
        <w:spacing w:after="100" w:line="264" w:lineRule="auto"/>
        <w:jc w:val="both"/>
        <w:numPr>
          <w:ilvl w:val="0"/>
          <w:numId w:val="1"/>
        </w:numPr>
      </w:pPr>
      <w:r w:rsidRPr="00CA5A2E">
        <w:t xml:space="preserve">Permite adăugarea mesajului transmis către cetățean.</w:t>
      </w:r>
    </w:p>
    <w:p w14:paraId="7C704C7D" w14:textId="77777777" w:rsidR="00E40B8C" w:rsidRPr="00CA5A2E" w:rsidRDefault="00000000">
      <w:pPr>
        <w:spacing w:after="100" w:line="264" w:lineRule="auto"/>
        <w:jc w:val="both"/>
        <w:numPr>
          <w:ilvl w:val="0"/>
          <w:numId w:val="1"/>
        </w:numPr>
      </w:pPr>
      <w:r w:rsidRPr="00CA5A2E">
        <w:t xml:space="preserve">Permite transmiterea unui mesaj aniversar fiecărui cetățean eligibil.</w:t>
      </w:r>
    </w:p>
    <w:p w14:paraId="7C704C7D" w14:textId="77777777" w:rsidR="00E40B8C" w:rsidRPr="00CA5A2E" w:rsidRDefault="00000000">
      <w:pPr>
        <w:spacing w:after="100" w:line="264" w:lineRule="auto"/>
        <w:jc w:val="both"/>
        <w:numPr>
          <w:ilvl w:val="0"/>
          <w:numId w:val="1"/>
        </w:numPr>
      </w:pPr>
      <w:r w:rsidRPr="00CA5A2E">
        <w:t xml:space="preserve">Permite configurarea mai multor mesaje și distribuirea lor alternativă conform recurenței selectate.</w:t>
      </w:r>
    </w:p>
    <w:p w14:paraId="7C704C7D" w14:textId="77777777" w:rsidR="00E40B8C" w:rsidRPr="00CA5A2E" w:rsidRDefault="00000000">
      <w:pPr>
        <w:spacing w:after="100" w:line="264" w:lineRule="auto"/>
        <w:jc w:val="both"/>
        <w:numPr>
          <w:ilvl w:val="0"/>
          <w:numId w:val="1"/>
        </w:numPr>
      </w:pPr>
      <w:r w:rsidRPr="00CA5A2E">
        <w:t xml:space="preserve">Permite gestionarea campaniile transmise anterior:</w:t>
      </w:r>
    </w:p>
    <w:p w14:paraId="7C704C7D" w14:textId="77777777" w:rsidR="00E40B8C" w:rsidRPr="00CA5A2E" w:rsidRDefault="00000000">
      <w:pPr>
        <w:spacing w:after="100" w:line="264" w:lineRule="auto"/>
        <w:jc w:val="both"/>
        <w:numPr>
          <w:ilvl w:val="0"/>
          <w:numId w:val="1"/>
        </w:numPr>
      </w:pPr>
      <w:r w:rsidRPr="00CA5A2E">
        <w:t xml:space="preserve">Vizualizarea unei campanii deja transmise.</w:t>
      </w:r>
    </w:p>
    <w:p w14:paraId="7C704C7D" w14:textId="77777777" w:rsidR="00E40B8C" w:rsidRPr="00CA5A2E" w:rsidRDefault="00000000">
      <w:pPr>
        <w:spacing w:after="100" w:line="264" w:lineRule="auto"/>
        <w:jc w:val="both"/>
        <w:numPr>
          <w:ilvl w:val="0"/>
          <w:numId w:val="1"/>
        </w:numPr>
      </w:pPr>
      <w:r w:rsidRPr="00CA5A2E">
        <w:t xml:space="preserve">Culoare — afișează pe hartă culoarea configurată pentru istoricul grafic al sesizării.</w:t>
      </w:r>
    </w:p>
    <w:p w14:paraId="7C704C7D" w14:textId="77777777" w:rsidR="00E40B8C" w:rsidRPr="00CA5A2E" w:rsidRDefault="00000000">
      <w:pPr>
        <w:spacing w:after="100" w:line="264" w:lineRule="auto"/>
        <w:jc w:val="both"/>
        <w:numPr>
          <w:ilvl w:val="0"/>
          <w:numId w:val="1"/>
        </w:numPr>
      </w:pPr>
      <w:r w:rsidRPr="00CA5A2E">
        <w:t xml:space="preserve">Include starea „Preluată în lucru” pentru sesizările preluate de inspector.</w:t>
      </w:r>
    </w:p>
    <w:p w14:paraId="7C704C7D" w14:textId="77777777" w:rsidR="00E40B8C" w:rsidRPr="00CA5A2E" w:rsidRDefault="00000000">
      <w:pPr>
        <w:spacing w:after="100" w:line="264" w:lineRule="auto"/>
        <w:jc w:val="both"/>
        <w:numPr>
          <w:ilvl w:val="0"/>
          <w:numId w:val="1"/>
        </w:numPr>
      </w:pPr>
      <w:r w:rsidRPr="00CA5A2E">
        <w:t xml:space="preserve">Rezolvata partial.</w:t>
      </w:r>
    </w:p>
    <w:p w14:paraId="7C704C7D" w14:textId="77777777" w:rsidR="00E40B8C" w:rsidRPr="00CA5A2E" w:rsidRDefault="00000000">
      <w:pPr>
        <w:spacing w:after="100" w:line="264" w:lineRule="auto"/>
        <w:jc w:val="both"/>
        <w:numPr>
          <w:ilvl w:val="0"/>
          <w:numId w:val="1"/>
        </w:numPr>
      </w:pPr>
      <w:r w:rsidRPr="00CA5A2E">
        <w:t xml:space="preserve">Permite vizualizarea pe hartă a locației sesizării transmise de cetățean.</w:t>
      </w:r>
    </w:p>
    <w:p w14:paraId="7C704C7D" w14:textId="77777777" w:rsidR="00E40B8C" w:rsidRPr="00CA5A2E" w:rsidRDefault="00000000">
      <w:pPr>
        <w:spacing w:after="100" w:line="264" w:lineRule="auto"/>
        <w:jc w:val="both"/>
        <w:numPr>
          <w:ilvl w:val="0"/>
          <w:numId w:val="1"/>
        </w:numPr>
      </w:pPr>
      <w:r w:rsidRPr="00CA5A2E">
        <w:t xml:space="preserve">Permite vizualizarea imaginii unei sesizări încărcate de cetățean.</w:t>
      </w:r>
    </w:p>
    <w:p w14:paraId="7C704C7D" w14:textId="77777777" w:rsidR="00E40B8C" w:rsidRPr="00CA5A2E" w:rsidRDefault="00000000">
      <w:pPr>
        <w:spacing w:after="100" w:line="264" w:lineRule="auto"/>
        <w:jc w:val="both"/>
        <w:numPr>
          <w:ilvl w:val="0"/>
          <w:numId w:val="1"/>
        </w:numPr>
      </w:pPr>
      <w:r w:rsidRPr="00CA5A2E">
        <w:t xml:space="preserve">Păstrarea autorului, momentului, motivului și valorilor relevante pentru fiecare schimbare.</w:t>
      </w:r>
    </w:p>
    <w:p w14:paraId="7C704C7D" w14:textId="77777777" w:rsidR="00E40B8C" w:rsidRPr="00CA5A2E" w:rsidRDefault="00000000">
      <w:pPr>
        <w:spacing w:after="100" w:line="264" w:lineRule="auto"/>
        <w:jc w:val="both"/>
        <w:numPr>
          <w:ilvl w:val="0"/>
          <w:numId w:val="1"/>
        </w:numPr>
      </w:pPr>
      <w:r w:rsidRPr="00CA5A2E">
        <w:t xml:space="preserve">Politici de retenție și acces la dovezi pentru controale și audit.</w:t>
      </w:r>
    </w:p>
    <w:p w14:paraId="7C704C7D" w14:textId="77777777" w:rsidR="00E40B8C" w:rsidRPr="00CA5A2E" w:rsidRDefault="00000000">
      <w:pPr>
        <w:spacing w:after="100" w:line="264" w:lineRule="auto"/>
        <w:jc w:val="both"/>
        <w:numPr>
          <w:ilvl w:val="0"/>
          <w:numId w:val="1"/>
        </w:numPr>
      </w:pPr>
      <w:r w:rsidRPr="00CA5A2E">
        <w:t xml:space="preserve">Protecția datelor conform principiilor GDPR, inclusiv minimizare și acces justificat.</w:t>
      </w:r>
    </w:p>
    <w:p w14:paraId="7C704C7D" w14:textId="77777777" w:rsidR="00E40B8C" w:rsidRPr="00CA5A2E" w:rsidRDefault="00000000">
      <w:pPr>
        <w:spacing w:after="100" w:line="264" w:lineRule="auto"/>
        <w:jc w:val="both"/>
        <w:numPr>
          <w:ilvl w:val="0"/>
          <w:numId w:val="1"/>
        </w:numPr>
      </w:pPr>
      <w:r w:rsidRPr="00CA5A2E">
        <w:t xml:space="preserve">Export de audit și rapoarte de conformitate cu păstrarea integrității înregistrărilor operaționale.</w:t>
      </w:r>
    </w:p>
    <w:p w14:paraId="7C704C7D" w14:textId="77777777" w:rsidR="00E40B8C" w:rsidRPr="00CA5A2E" w:rsidRDefault="00000000">
      <w:pPr>
        <w:spacing w:after="100" w:line="264" w:lineRule="auto"/>
        <w:jc w:val="both"/>
        <w:numPr>
          <w:ilvl w:val="0"/>
          <w:numId w:val="1"/>
        </w:numPr>
      </w:pPr>
      <w:r w:rsidRPr="00CA5A2E">
        <w:t xml:space="preserve">Istoric al notificărilor și dovada transmiterii.</w:t>
      </w:r>
    </w:p>
    <w:p w14:paraId="7C704C7D" w14:textId="77777777" w:rsidR="00E40B8C" w:rsidRPr="00CA5A2E" w:rsidRDefault="00000000">
      <w:pPr>
        <w:spacing w:after="100" w:line="264" w:lineRule="auto"/>
        <w:jc w:val="both"/>
        <w:numPr>
          <w:ilvl w:val="0"/>
          <w:numId w:val="1"/>
        </w:numPr>
      </w:pPr>
      <w:r w:rsidRPr="00CA5A2E">
        <w:t xml:space="preserve">Preia istoricul plăților efectuate pentru contribuabilul selectat.</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8. Raportare, notificări și analiză</w:t>
      </w:r>
    </w:p>
    <w:p w14:paraId="66400A5D" w14:textId="77777777" w:rsidR="00E40B8C" w:rsidRPr="00CA5A2E" w:rsidRDefault="00000000">
      <w:pPr>
        <w:spacing w:after="100" w:line="264" w:lineRule="auto"/>
        <w:jc w:val="both"/>
      </w:pPr>
      <w:r w:rsidRPr="00CA5A2E">
        <w:t xml:space="preserve">Funcțiile de raportare și notificare din VOGO-APLICATIE-MOBILA asigură transmiterea notificărilor și campaniilor și consultarea indicatorilor privind plățile, cererile, sesizările și programările.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primirea notificărilor în masă și a mesajelor directe ale inspectorului și semnalizează recepția prin notificări push.</w:t>
      </w:r>
    </w:p>
    <w:p w14:paraId="7C704C7D" w14:textId="77777777" w:rsidR="00E40B8C" w:rsidRPr="00CA5A2E" w:rsidRDefault="00000000">
      <w:pPr>
        <w:spacing w:after="100" w:line="264" w:lineRule="auto"/>
        <w:jc w:val="both"/>
        <w:numPr>
          <w:ilvl w:val="0"/>
          <w:numId w:val="1"/>
        </w:numPr>
      </w:pPr>
      <w:r w:rsidRPr="00CA5A2E">
        <w:t xml:space="preserve">Permite vizualizarea detaliilor notificării publice transmise de inspector:</w:t>
      </w:r>
    </w:p>
    <w:p w14:paraId="7C704C7D" w14:textId="77777777" w:rsidR="00E40B8C" w:rsidRPr="00CA5A2E" w:rsidRDefault="00000000">
      <w:pPr>
        <w:spacing w:after="100" w:line="264" w:lineRule="auto"/>
        <w:jc w:val="both"/>
        <w:numPr>
          <w:ilvl w:val="0"/>
          <w:numId w:val="1"/>
        </w:numPr>
      </w:pPr>
      <w:r w:rsidRPr="00CA5A2E">
        <w:t xml:space="preserve">Permite primirea mesajelor private ale inspectorului și semnalizează recepția prin notificări push.</w:t>
      </w:r>
    </w:p>
    <w:p w14:paraId="7C704C7D" w14:textId="77777777" w:rsidR="00E40B8C" w:rsidRPr="00CA5A2E" w:rsidRDefault="00000000">
      <w:pPr>
        <w:spacing w:after="100" w:line="264" w:lineRule="auto"/>
        <w:jc w:val="both"/>
        <w:numPr>
          <w:ilvl w:val="0"/>
          <w:numId w:val="1"/>
        </w:numPr>
      </w:pPr>
      <w:r w:rsidRPr="00CA5A2E">
        <w:t xml:space="preserve">Permite selectarea tipului de sesizare pentru care se activează blocarea.</w:t>
      </w:r>
    </w:p>
    <w:p w14:paraId="7C704C7D" w14:textId="77777777" w:rsidR="00E40B8C" w:rsidRPr="00CA5A2E" w:rsidRDefault="00000000">
      <w:pPr>
        <w:spacing w:after="100" w:line="264" w:lineRule="auto"/>
        <w:jc w:val="both"/>
        <w:numPr>
          <w:ilvl w:val="0"/>
          <w:numId w:val="1"/>
        </w:numPr>
      </w:pPr>
      <w:r w:rsidRPr="00CA5A2E">
        <w:t xml:space="preserve">Durata estimată a unei programări (în minute).</w:t>
      </w:r>
    </w:p>
    <w:p w14:paraId="7C704C7D" w14:textId="77777777" w:rsidR="00E40B8C" w:rsidRPr="00CA5A2E" w:rsidRDefault="00000000">
      <w:pPr>
        <w:spacing w:after="100" w:line="264" w:lineRule="auto"/>
        <w:jc w:val="both"/>
        <w:numPr>
          <w:ilvl w:val="0"/>
          <w:numId w:val="1"/>
        </w:numPr>
      </w:pPr>
      <w:r w:rsidRPr="00CA5A2E">
        <w:t xml:space="preserve">Permite configurarea programării cu aprobare automată sau cu aprobarea instituției.</w:t>
      </w:r>
    </w:p>
    <w:p w14:paraId="7C704C7D" w14:textId="77777777" w:rsidR="00E40B8C" w:rsidRPr="00CA5A2E" w:rsidRDefault="00000000">
      <w:pPr>
        <w:spacing w:after="100" w:line="264" w:lineRule="auto"/>
        <w:jc w:val="both"/>
        <w:numPr>
          <w:ilvl w:val="0"/>
          <w:numId w:val="1"/>
        </w:numPr>
      </w:pPr>
      <w:r w:rsidRPr="00CA5A2E">
        <w:t xml:space="preserve">Tablouri de bord operaționale și indicatori configurați pe rol.</w:t>
      </w:r>
    </w:p>
    <w:p w14:paraId="7C704C7D" w14:textId="77777777" w:rsidR="00E40B8C" w:rsidRPr="00CA5A2E" w:rsidRDefault="00000000">
      <w:pPr>
        <w:spacing w:after="100" w:line="264" w:lineRule="auto"/>
        <w:jc w:val="both"/>
        <w:numPr>
          <w:ilvl w:val="0"/>
          <w:numId w:val="1"/>
        </w:numPr>
      </w:pPr>
      <w:r w:rsidRPr="00CA5A2E">
        <w:t xml:space="preserve">Rapoarte filtrabile și exportabile.</w:t>
      </w:r>
    </w:p>
    <w:p w14:paraId="7C704C7D" w14:textId="77777777" w:rsidR="00E40B8C" w:rsidRPr="00CA5A2E" w:rsidRDefault="00000000">
      <w:pPr>
        <w:spacing w:after="100" w:line="264" w:lineRule="auto"/>
        <w:jc w:val="both"/>
        <w:numPr>
          <w:ilvl w:val="0"/>
          <w:numId w:val="1"/>
        </w:numPr>
      </w:pPr>
      <w:r w:rsidRPr="00CA5A2E">
        <w:t xml:space="preserve">Indicatori de volum, durată, stare, termen și excepție.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9. Arhitectură, deployment și scalabilitate</w:t>
      </w:r>
    </w:p>
    <w:p w14:paraId="66400A5D" w14:textId="77777777" w:rsidR="00E40B8C" w:rsidRPr="00CA5A2E" w:rsidRDefault="00000000">
      <w:pPr>
        <w:spacing w:after="100" w:line="264" w:lineRule="auto"/>
        <w:jc w:val="both"/>
      </w:pPr>
      <w:r w:rsidRPr="00CA5A2E">
        <w:t xml:space="preserve">Arhitectura VOGO-APLICATIE-MOBILA susține furnizarea accesului nativ și web pe Android și iOS, cu servicii dimensionate pentru utilizarea de pe smartphone și tabletă.</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introducerea și personalizarea sumei pentru fiecare taxă care nu are debit asociat.</w:t>
      </w:r>
    </w:p>
    <w:p w14:paraId="7C704C7D" w14:textId="77777777" w:rsidR="00E40B8C" w:rsidRPr="00CA5A2E" w:rsidRDefault="00000000">
      <w:pPr>
        <w:spacing w:after="100" w:line="264" w:lineRule="auto"/>
        <w:jc w:val="both"/>
        <w:numPr>
          <w:ilvl w:val="0"/>
          <w:numId w:val="1"/>
        </w:numPr>
      </w:pPr>
      <w:r w:rsidRPr="00CA5A2E">
        <w:t xml:space="preserve">Are sectiune destinată completării observațiilor de către inspector.</w:t>
      </w:r>
    </w:p>
    <w:p w14:paraId="7C704C7D" w14:textId="77777777" w:rsidR="00E40B8C" w:rsidRPr="00CA5A2E" w:rsidRDefault="00000000">
      <w:pPr>
        <w:spacing w:after="100" w:line="264" w:lineRule="auto"/>
        <w:jc w:val="both"/>
        <w:numPr>
          <w:ilvl w:val="0"/>
          <w:numId w:val="1"/>
        </w:numPr>
      </w:pPr>
      <w:r w:rsidRPr="00CA5A2E">
        <w:t xml:space="preserve">Permite formatarea detaliilor suplimentare asociate tipului de programare și includerea lor în e-mailul de confirmare.</w:t>
      </w:r>
    </w:p>
    <w:p w14:paraId="7C704C7D" w14:textId="77777777" w:rsidR="00E40B8C" w:rsidRPr="00CA5A2E" w:rsidRDefault="00000000">
      <w:pPr>
        <w:spacing w:after="100" w:line="264" w:lineRule="auto"/>
        <w:jc w:val="both"/>
        <w:numPr>
          <w:ilvl w:val="0"/>
          <w:numId w:val="1"/>
        </w:numPr>
      </w:pPr>
      <w:r w:rsidRPr="00CA5A2E">
        <w:t xml:space="preserve">Permite selectarea tipului de programare pentru care se activează blocarea.</w:t>
      </w:r>
    </w:p>
    <w:p w14:paraId="7C704C7D" w14:textId="77777777" w:rsidR="00E40B8C" w:rsidRPr="00CA5A2E" w:rsidRDefault="00000000">
      <w:pPr>
        <w:spacing w:after="100" w:line="264" w:lineRule="auto"/>
        <w:jc w:val="both"/>
        <w:numPr>
          <w:ilvl w:val="0"/>
          <w:numId w:val="1"/>
        </w:numPr>
      </w:pPr>
      <w:r w:rsidRPr="00CA5A2E">
        <w:t xml:space="preserve">Permite vizualizarea detaliilor unei programări prin prezentarea informațiilor:</w:t>
      </w:r>
    </w:p>
    <w:p w14:paraId="7C704C7D" w14:textId="77777777" w:rsidR="00E40B8C" w:rsidRPr="00CA5A2E" w:rsidRDefault="00000000">
      <w:pPr>
        <w:spacing w:after="100" w:line="264" w:lineRule="auto"/>
        <w:jc w:val="both"/>
        <w:numPr>
          <w:ilvl w:val="0"/>
          <w:numId w:val="1"/>
        </w:numPr>
      </w:pPr>
      <w:r w:rsidRPr="00CA5A2E">
        <w:t xml:space="preserve">Deployment on-premises, în cloud privat sau în arhitectură hibridă.</w:t>
      </w:r>
    </w:p>
    <w:p w14:paraId="7C704C7D" w14:textId="77777777" w:rsidR="00E40B8C" w:rsidRPr="00CA5A2E" w:rsidRDefault="00000000">
      <w:pPr>
        <w:spacing w:after="100" w:line="264" w:lineRule="auto"/>
        <w:jc w:val="both"/>
        <w:numPr>
          <w:ilvl w:val="0"/>
          <w:numId w:val="1"/>
        </w:numPr>
      </w:pPr>
      <w:r w:rsidRPr="00CA5A2E">
        <w:t xml:space="preserve">Operare pe infrastructura virtualizată sau containerizată configurată pentru proiect.</w:t>
      </w:r>
    </w:p>
    <w:p w14:paraId="7C704C7D" w14:textId="77777777" w:rsidR="00E40B8C" w:rsidRPr="00CA5A2E" w:rsidRDefault="00000000">
      <w:pPr>
        <w:spacing w:after="100" w:line="264" w:lineRule="auto"/>
        <w:jc w:val="both"/>
        <w:numPr>
          <w:ilvl w:val="0"/>
          <w:numId w:val="1"/>
        </w:numPr>
      </w:pPr>
      <w:r w:rsidRPr="00CA5A2E">
        <w:t xml:space="preserve">Separarea mediilor de dezvoltare, testare, acceptanță și producție.</w:t>
      </w:r>
    </w:p>
    <w:p w14:paraId="7C704C7D" w14:textId="77777777" w:rsidR="00E40B8C" w:rsidRPr="00CA5A2E" w:rsidRDefault="00000000">
      <w:pPr>
        <w:spacing w:after="100" w:line="264" w:lineRule="auto"/>
        <w:jc w:val="both"/>
        <w:numPr>
          <w:ilvl w:val="0"/>
          <w:numId w:val="1"/>
        </w:numPr>
      </w:pPr>
      <w:r w:rsidRPr="00CA5A2E">
        <w:t xml:space="preserve">Scalare orizontală a componentelor stateless, conform arhitecturii proiectului.</w:t>
      </w:r>
    </w:p>
    <w:p w14:paraId="7C704C7D" w14:textId="77777777" w:rsidR="00E40B8C" w:rsidRPr="00CA5A2E" w:rsidRDefault="00000000">
      <w:pPr>
        <w:spacing w:after="100" w:line="264" w:lineRule="auto"/>
        <w:jc w:val="both"/>
        <w:numPr>
          <w:ilvl w:val="0"/>
          <w:numId w:val="1"/>
        </w:numPr>
      </w:pPr>
      <w:r w:rsidRPr="00CA5A2E">
        <w:t xml:space="preserve">Punct unic de contact, ticketing și escaladare pe niveluri de severitate.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10. Continuitate, backup și operare</w:t>
      </w:r>
    </w:p>
    <w:p w14:paraId="66400A5D" w14:textId="77777777" w:rsidR="00E40B8C" w:rsidRPr="00CA5A2E" w:rsidRDefault="00000000">
      <w:pPr>
        <w:spacing w:after="100" w:line="264" w:lineRule="auto"/>
        <w:jc w:val="both"/>
      </w:pPr>
      <w:r w:rsidRPr="00CA5A2E">
        <w:t xml:space="preserve">Continuitatea operațională a VOGO-APLICATIE-MOBILA asigură protejarea datelor mobile prin sincronizare controlată, backup, restaurare, monitorizare și recuperarea serviciilor.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Are perioade disponibile programări de tipul:</w:t>
      </w:r>
    </w:p>
    <w:p w14:paraId="7C704C7D" w14:textId="77777777" w:rsidR="00E40B8C" w:rsidRPr="00CA5A2E" w:rsidRDefault="00000000">
      <w:pPr>
        <w:spacing w:after="100" w:line="264" w:lineRule="auto"/>
        <w:jc w:val="both"/>
        <w:numPr>
          <w:ilvl w:val="0"/>
          <w:numId w:val="1"/>
        </w:numPr>
      </w:pPr>
      <w:r w:rsidRPr="00CA5A2E">
        <w:t xml:space="preserve">Permite ca inspectorul să adauge o programare din ecranul de gestionare a programărilor, cu selectarea urmatoarelor date:</w:t>
      </w:r>
    </w:p>
    <w:p w14:paraId="7C704C7D" w14:textId="77777777" w:rsidR="00E40B8C" w:rsidRPr="00CA5A2E" w:rsidRDefault="00000000">
      <w:pPr>
        <w:spacing w:after="100" w:line="264" w:lineRule="auto"/>
        <w:jc w:val="both"/>
        <w:numPr>
          <w:ilvl w:val="0"/>
          <w:numId w:val="1"/>
        </w:numPr>
      </w:pPr>
      <w:r w:rsidRPr="00CA5A2E">
        <w:t xml:space="preserve">Preia obligațiile de plată ale contribuabilului selectat.</w:t>
      </w:r>
    </w:p>
    <w:p w14:paraId="7C704C7D" w14:textId="77777777" w:rsidR="00E40B8C" w:rsidRPr="00CA5A2E" w:rsidRDefault="00000000">
      <w:pPr>
        <w:spacing w:after="100" w:line="264" w:lineRule="auto"/>
        <w:jc w:val="both"/>
        <w:numPr>
          <w:ilvl w:val="0"/>
          <w:numId w:val="1"/>
        </w:numPr>
      </w:pPr>
      <w:r w:rsidRPr="00CA5A2E">
        <w:t xml:space="preserve">Preia descrierea bunurilor impozabile ale contribuabilului selectat.</w:t>
      </w:r>
    </w:p>
    <w:p w14:paraId="7C704C7D" w14:textId="77777777" w:rsidR="00E40B8C" w:rsidRPr="00CA5A2E" w:rsidRDefault="00000000">
      <w:pPr>
        <w:spacing w:after="100" w:line="264" w:lineRule="auto"/>
        <w:jc w:val="both"/>
        <w:numPr>
          <w:ilvl w:val="0"/>
          <w:numId w:val="1"/>
        </w:numPr>
      </w:pPr>
      <w:r w:rsidRPr="00CA5A2E">
        <w:t xml:space="preserve">Restaurare testată și proceduri documentate de recuperare.</w:t>
      </w:r>
    </w:p>
    <w:p w14:paraId="7C704C7D" w14:textId="77777777" w:rsidR="00E40B8C" w:rsidRPr="00CA5A2E" w:rsidRDefault="00000000">
      <w:pPr>
        <w:spacing w:after="100" w:line="264" w:lineRule="auto"/>
        <w:jc w:val="both"/>
        <w:numPr>
          <w:ilvl w:val="0"/>
          <w:numId w:val="1"/>
        </w:numPr>
      </w:pPr>
      <w:r w:rsidRPr="00CA5A2E">
        <w:t xml:space="preserve">Politici de disponibilitate și recuperare adaptate criticității modulului.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11. Livrare, suport și evoluție</w:t>
      </w:r>
    </w:p>
    <w:p w14:paraId="66400A5D" w14:textId="77777777" w:rsidR="00E40B8C" w:rsidRPr="00CA5A2E" w:rsidRDefault="00000000">
      <w:pPr>
        <w:spacing w:after="100" w:line="264" w:lineRule="auto"/>
        <w:jc w:val="both"/>
      </w:pPr>
      <w:r w:rsidRPr="00CA5A2E">
        <w:t xml:space="preserve">Livrarea și operarea asistată a VOGO-APLICATIE-MOBILA includ publicarea și actualizarea aplicației, configurarea instituției, documentația, instruirea și suportul utilizatorilor.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gestionare a cererilor de actualizare date depuse cu opțiunea de filtrare.</w:t>
      </w:r>
    </w:p>
    <w:p w14:paraId="7C704C7D" w14:textId="77777777" w:rsidR="00E40B8C" w:rsidRPr="00CA5A2E" w:rsidRDefault="00000000">
      <w:pPr>
        <w:spacing w:after="100" w:line="264" w:lineRule="auto"/>
        <w:jc w:val="both"/>
        <w:numPr>
          <w:ilvl w:val="0"/>
          <w:numId w:val="1"/>
        </w:numPr>
      </w:pPr>
      <w:r w:rsidRPr="00CA5A2E">
        <w:t xml:space="preserve">Instalare, configurare, integrare și documentație tehnică și de utilizare.</w:t>
      </w:r>
    </w:p>
    <w:p w14:paraId="7C704C7D" w14:textId="77777777" w:rsidR="00E40B8C" w:rsidRPr="00CA5A2E" w:rsidRDefault="00000000">
      <w:pPr>
        <w:spacing w:after="100" w:line="264" w:lineRule="auto"/>
        <w:jc w:val="both"/>
        <w:numPr>
          <w:ilvl w:val="0"/>
          <w:numId w:val="1"/>
        </w:numPr>
      </w:pPr>
      <w:r w:rsidRPr="00CA5A2E">
        <w:t xml:space="preserve">Actualizări de securitate și corecții pe perioada de suport.</w:t>
      </w:r>
    </w:p>
    <w:p>
      <w:pPr>
        <w:keepNext/>
        <w:pBdr>
          <w:bottom w:val="single" w:sz="12" w:space="0" w:color="000000"/>
        </w:pBdr>
        <w:spacing w:before="200" w:after="80"/>
        <w:outlineLvl w:val="0"/>
      </w:pPr>
      <w:r>
        <w:rPr>
          <w:rFonts w:ascii="Arial Black" w:eastAsia="Arial Black" w:hAnsi="Arial Black" w:cs="Arial Black"/>
          <w:spacing w:val="8"/>
          <w:sz w:val="22"/>
          <w:szCs w:val="22"/>
        </w:rPr>
        <w:t xml:space="preserve">12. Alte funcționalități</w:t>
      </w:r>
    </w:p>
    <w:p>
      <w:pPr>
        <w:spacing w:after="100" w:line="264" w:lineRule="auto"/>
        <w:jc w:val="both"/>
      </w:pPr>
      <w:r>
        <w:t xml:space="preserve">Aplicația mobilă folosește aceleași date, reguli și drepturi ca aplicația web, printr-un API dedicat, stabil și sigur, fără logică duplicată pe dispozitiv.</w:t>
      </w:r>
    </w:p>
    <w:p>
      <w:pPr>
        <w:spacing w:after="100" w:line="264" w:lineRule="auto"/>
        <w:jc w:val="both"/>
      </w:pPr>
      <w:r>
        <w:t xml:space="preserve">Modulul asigură:</w:t>
      </w:r>
    </w:p>
    <w:p>
      <w:pPr>
        <w:spacing w:after="100" w:line="264" w:lineRule="auto"/>
        <w:ind w:left="425" w:hanging="425"/>
        <w:jc w:val="both"/>
      </w:pPr>
      <w:r>
        <w:t>1.</w:t>
        <w:tab/>
      </w:r>
      <w:r>
        <w:t xml:space="preserve">API REST versionat, cu răspunsuri JSON, erori cu cod și referință, paginare și filtrare.</w:t>
      </w:r>
    </w:p>
    <w:p>
      <w:pPr>
        <w:spacing w:after="100" w:line="264" w:lineRule="auto"/>
        <w:ind w:left="425" w:hanging="425"/>
        <w:jc w:val="both"/>
      </w:pPr>
      <w:r>
        <w:t>2.</w:t>
        <w:tab/>
      </w:r>
      <w:r>
        <w:t xml:space="preserve">Versiunile publicate ale API-ului nu se modifică incompatibil: aplicațiile instalate continuă să funcționeze la fiecare actualizare a platformei.</w:t>
      </w:r>
    </w:p>
    <w:p>
      <w:pPr>
        <w:spacing w:after="100" w:line="264" w:lineRule="auto"/>
        <w:ind w:left="425" w:hanging="425"/>
        <w:jc w:val="both"/>
      </w:pPr>
      <w:r>
        <w:t>3.</w:t>
        <w:tab/>
      </w:r>
      <w:r>
        <w:t xml:space="preserve">Datele calendaristice circulă în formatul standard AAAA-LL-ZZ, iar textele interfeței sunt în limba română.</w:t>
      </w:r>
    </w:p>
    <w:p>
      <w:pPr>
        <w:spacing w:after="100" w:line="264" w:lineRule="auto"/>
        <w:ind w:left="425" w:hanging="425"/>
        <w:jc w:val="both"/>
      </w:pPr>
      <w:r>
        <w:t>4.</w:t>
        <w:tab/>
      </w:r>
      <w:r>
        <w:t xml:space="preserve">Autentificarea folosește OAuth2 și OpenID Connect prin autoritatea federativă de identitate, cu PKCE, fluxul recomandat pentru aplicațiile mobile.</w:t>
      </w:r>
    </w:p>
    <w:p>
      <w:pPr>
        <w:spacing w:after="100" w:line="264" w:lineRule="auto"/>
        <w:ind w:left="425" w:hanging="425"/>
        <w:jc w:val="both"/>
      </w:pPr>
      <w:r>
        <w:t>5.</w:t>
        <w:tab/>
      </w:r>
      <w:r>
        <w:t xml:space="preserve">Tokenul de acces are durată scurtă, iar tokenul de reîmprospătare poate fi revocat oricând.</w:t>
      </w:r>
    </w:p>
    <w:p>
      <w:pPr>
        <w:spacing w:after="100" w:line="264" w:lineRule="auto"/>
        <w:ind w:left="425" w:hanging="425"/>
        <w:jc w:val="both"/>
      </w:pPr>
      <w:r>
        <w:t>6.</w:t>
        <w:tab/>
      </w:r>
      <w:r>
        <w:t xml:space="preserve">Cetățenii se autentifică prin ROeID, cu aceeași identitate ca în portalul web.</w:t>
      </w:r>
    </w:p>
    <w:p>
      <w:pPr>
        <w:spacing w:after="100" w:line="264" w:lineRule="auto"/>
        <w:ind w:left="425" w:hanging="425"/>
        <w:jc w:val="both"/>
      </w:pPr>
      <w:r>
        <w:t>7.</w:t>
        <w:tab/>
      </w:r>
      <w:r>
        <w:t xml:space="preserve">Drepturile vin din gestiunea identităților: API-ul întoarce numai ce îi este permis utilizatorului, iar aplicația nu decide singură accesul.</w:t>
      </w:r>
    </w:p>
    <w:p>
      <w:pPr>
        <w:spacing w:after="100" w:line="264" w:lineRule="auto"/>
        <w:ind w:left="425" w:hanging="425"/>
        <w:jc w:val="both"/>
      </w:pPr>
      <w:r>
        <w:t>8.</w:t>
        <w:tab/>
      </w:r>
      <w:r>
        <w:t xml:space="preserve">Dispozitivele fiecărui utilizator sunt înregistrate, iar un dispozitiv pierdut sau furat se revocă din platformă, cu efect imediat.</w:t>
      </w:r>
    </w:p>
    <w:p>
      <w:pPr>
        <w:spacing w:after="100" w:line="264" w:lineRule="auto"/>
        <w:ind w:left="425" w:hanging="425"/>
        <w:jc w:val="both"/>
      </w:pPr>
      <w:r>
        <w:t>9.</w:t>
        <w:tab/>
      </w:r>
      <w:r>
        <w:t xml:space="preserve">Notificările push se trimit prin serviciile platformelor mobile (Apple Push Notification service și Firebase Cloud Messaging), conform preferințelor fiecărui utilizator.</w:t>
      </w:r>
    </w:p>
    <w:p>
      <w:pPr>
        <w:spacing w:after="100" w:line="264" w:lineRule="auto"/>
        <w:ind w:left="425" w:hanging="425"/>
        <w:jc w:val="both"/>
      </w:pPr>
      <w:r>
        <w:t>10.</w:t>
        <w:tab/>
      </w:r>
      <w:r>
        <w:t xml:space="preserve">Evenimentele notificate pe mobil sunt aceleași cu notificările din aplicația web.</w:t>
      </w:r>
    </w:p>
    <w:p>
      <w:pPr>
        <w:spacing w:after="100" w:line="264" w:lineRule="auto"/>
        <w:ind w:left="425" w:hanging="425"/>
        <w:jc w:val="both"/>
      </w:pPr>
      <w:r>
        <w:t>11.</w:t>
        <w:tab/>
      </w:r>
      <w:r>
        <w:t xml:space="preserve">Documentele se încarcă direct din aplicație, inclusiv fotografii realizate cu camera dispozitivului.</w:t>
      </w:r>
    </w:p>
    <w:p>
      <w:pPr>
        <w:spacing w:after="100" w:line="264" w:lineRule="auto"/>
        <w:ind w:left="425" w:hanging="425"/>
        <w:jc w:val="both"/>
      </w:pPr>
      <w:r>
        <w:t>12.</w:t>
        <w:tab/>
      </w:r>
      <w:r>
        <w:t xml:space="preserve">Fișierele se descarcă și se previzualizează pe dispozitiv, cu aceleași drepturi ca pe web.</w:t>
      </w:r>
    </w:p>
    <w:p>
      <w:pPr>
        <w:spacing w:after="100" w:line="264" w:lineRule="auto"/>
        <w:ind w:left="425" w:hanging="425"/>
        <w:jc w:val="both"/>
      </w:pPr>
      <w:r>
        <w:t>13.</w:t>
        <w:tab/>
      </w:r>
      <w:r>
        <w:t xml:space="preserve">Cererile, documentele și aprobările serviciilor interne pentru angajați sunt disponibile și pe mobil.</w:t>
      </w:r>
    </w:p>
    <w:p>
      <w:pPr>
        <w:spacing w:after="100" w:line="264" w:lineRule="auto"/>
        <w:ind w:left="425" w:hanging="425"/>
        <w:jc w:val="both"/>
      </w:pPr>
      <w:r>
        <w:t>14.</w:t>
        <w:tab/>
      </w:r>
      <w:r>
        <w:t xml:space="preserve">Datele esențiale rămân disponibile fără conexiune și se sincronizează la revenirea ei.</w:t>
      </w:r>
    </w:p>
    <w:p>
      <w:pPr>
        <w:spacing w:after="100" w:line="264" w:lineRule="auto"/>
        <w:ind w:left="425" w:hanging="425"/>
        <w:jc w:val="both"/>
      </w:pPr>
      <w:r>
        <w:t>15.</w:t>
        <w:tab/>
      </w:r>
      <w:r>
        <w:t xml:space="preserve">Operațiile făcute offline intră într-o coadă și se trimit automat, în ordine, când conexiunea revine.</w:t>
      </w:r>
    </w:p>
    <w:p>
      <w:pPr>
        <w:spacing w:after="100" w:line="264" w:lineRule="auto"/>
        <w:ind w:left="425" w:hanging="425"/>
        <w:jc w:val="both"/>
      </w:pPr>
      <w:r>
        <w:t>16.</w:t>
        <w:tab/>
      </w:r>
      <w:r>
        <w:t xml:space="preserve">Conflictele dintre modificările offline și cele făcute între timp pe server sunt detectate și rezolvate controlat, fără pierderea datelor.</w:t>
      </w:r>
    </w:p>
    <w:p>
      <w:pPr>
        <w:spacing w:after="100" w:line="264" w:lineRule="auto"/>
        <w:ind w:left="425" w:hanging="425"/>
        <w:jc w:val="both"/>
      </w:pPr>
      <w:r>
        <w:t>17.</w:t>
        <w:tab/>
      </w:r>
      <w:r>
        <w:t xml:space="preserve">Rata cererilor este limitată, iar autenticitatea aplicației este validată la fiecare conectare.</w:t>
      </w:r>
    </w:p>
    <w:p>
      <w:pPr>
        <w:spacing w:after="100" w:line="264" w:lineRule="auto"/>
        <w:ind w:left="425" w:hanging="425"/>
        <w:jc w:val="both"/>
      </w:pPr>
      <w:r>
        <w:t>18.</w:t>
        <w:tab/>
      </w:r>
      <w:r>
        <w:t xml:space="preserve">Fiecare operație din aplicația mobilă este jurnalizată în modulul de audit.</w:t>
      </w:r>
    </w:p>
    <w:p>
      <w:pPr>
        <w:spacing w:after="100" w:line="264" w:lineRule="auto"/>
        <w:ind w:left="425" w:hanging="425"/>
        <w:jc w:val="both"/>
      </w:pPr>
      <w:r>
        <w:t>19.</w:t>
        <w:tab/>
      </w:r>
      <w:r>
        <w:t xml:space="preserve">Navigarea aplicației se construiește din modulele și meniurile platformei, astfel încât utilizatorul vede pe mobil aceleași funcții ca pe web, după drepturile lui.</w:t>
      </w:r>
    </w:p>
    <w:p>
      <w:pPr>
        <w:spacing w:after="100" w:line="264" w:lineRule="auto"/>
        <w:ind w:left="425" w:hanging="425"/>
        <w:jc w:val="both"/>
      </w:pPr>
      <w:r>
        <w:t>20.</w:t>
        <w:tab/>
      </w:r>
      <w:r>
        <w:t xml:space="preserve">Tichetele de suport se deschid direct din aplicația mobilă.</w:t>
      </w:r>
    </w:p>
    <w:sectPr w:rsidR="00E40B8C">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84B1" w14:textId="77777777" w:rsidR="00BD0C81" w:rsidRPr="00CA5A2E" w:rsidRDefault="00BD0C81">
      <w:r w:rsidRPr="00CA5A2E">
        <w:separator/>
      </w:r>
    </w:p>
  </w:endnote>
  <w:endnote w:type="continuationSeparator" w:id="0">
    <w:p w14:paraId="2B329A82" w14:textId="77777777" w:rsidR="00BD0C81" w:rsidRPr="00CA5A2E" w:rsidRDefault="00BD0C81">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703" w14:textId="77777777" w:rsidR="00BD0C81" w:rsidRPr="00CA5A2E" w:rsidRDefault="00BD0C81">
      <w:r w:rsidRPr="00CA5A2E">
        <w:separator/>
      </w:r>
    </w:p>
  </w:footnote>
  <w:footnote w:type="continuationSeparator" w:id="0">
    <w:p w14:paraId="00C67C04" w14:textId="77777777" w:rsidR="00BD0C81" w:rsidRPr="00CA5A2E" w:rsidRDefault="00BD0C81">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VOGO-APLICATIE-MOBILA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2</cp:revision>
  <dcterms:created xsi:type="dcterms:W3CDTF">2026-08-21T11:04:00Z</dcterms:created>
  <dcterms:modified xsi:type="dcterms:W3CDTF">2026-09-14T08:02:00Z</dcterms:modified>
</cp:coreProperties>
</file>